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CBBAB">
      <w:pPr>
        <w:pStyle w:val="3"/>
        <w:numPr>
          <w:ilvl w:val="0"/>
          <w:numId w:val="0"/>
        </w:numPr>
        <w:tabs>
          <w:tab w:val="left" w:pos="425"/>
          <w:tab w:val="left" w:pos="4265"/>
          <w:tab w:val="left" w:pos="5225"/>
        </w:tabs>
        <w:spacing w:line="240" w:lineRule="auto"/>
        <w:jc w:val="center"/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highlight w:val="none"/>
        </w:rPr>
      </w:pPr>
      <w:bookmarkStart w:id="0" w:name="_Toc2435"/>
      <w:bookmarkStart w:id="1" w:name="_Toc3298148"/>
      <w:bookmarkStart w:id="17" w:name="_GoBack"/>
      <w:bookmarkEnd w:id="17"/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highlight w:val="none"/>
        </w:rPr>
        <w:t>特种作业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highlight w:val="none"/>
          <w:lang w:val="en-US" w:eastAsia="zh-CN"/>
        </w:rPr>
        <w:t>智能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highlight w:val="none"/>
        </w:rPr>
        <w:t>考场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highlight w:val="none"/>
          <w:lang w:val="en-US" w:eastAsia="zh-CN"/>
        </w:rPr>
        <w:t>清单及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highlight w:val="none"/>
        </w:rPr>
        <w:t>建设项目技术、服条及其他要求</w:t>
      </w:r>
      <w:bookmarkEnd w:id="0"/>
      <w:bookmarkEnd w:id="1"/>
    </w:p>
    <w:p w14:paraId="0B6CB7C0">
      <w:pPr>
        <w:widowControl/>
        <w:spacing w:line="560" w:lineRule="exact"/>
        <w:outlineLvl w:val="1"/>
        <w:rPr>
          <w:rFonts w:hint="default" w:asciiTheme="minorEastAsia" w:hAnsiTheme="minorEastAsia" w:eastAsiaTheme="minorEastAsia" w:cstheme="minorEastAsia"/>
          <w:color w:val="auto"/>
          <w:sz w:val="32"/>
          <w:szCs w:val="32"/>
          <w:highlight w:val="none"/>
          <w:lang w:val="en-US" w:eastAsia="zh-CN"/>
        </w:rPr>
      </w:pPr>
      <w:bookmarkStart w:id="2" w:name="_Toc417053567"/>
      <w:bookmarkStart w:id="3" w:name="_Toc266885136"/>
      <w:bookmarkStart w:id="4" w:name="_Toc50535698"/>
      <w:r>
        <w:rPr>
          <w:rFonts w:hint="eastAsia" w:asciiTheme="minorEastAsia" w:hAnsiTheme="minorEastAsia" w:eastAsiaTheme="minorEastAsia" w:cstheme="minorEastAsia"/>
          <w:b/>
          <w:color w:val="auto"/>
          <w:sz w:val="32"/>
          <w:szCs w:val="32"/>
          <w:highlight w:val="none"/>
        </w:rPr>
        <w:t>一、项目建设</w:t>
      </w:r>
      <w:r>
        <w:rPr>
          <w:rFonts w:hint="eastAsia" w:asciiTheme="minorEastAsia" w:hAnsiTheme="minorEastAsia" w:eastAsiaTheme="minorEastAsia" w:cstheme="minorEastAsia"/>
          <w:b/>
          <w:color w:val="auto"/>
          <w:sz w:val="32"/>
          <w:szCs w:val="32"/>
          <w:highlight w:val="none"/>
          <w:lang w:val="en-US" w:eastAsia="zh-CN"/>
        </w:rPr>
        <w:t>清单汇总</w:t>
      </w:r>
    </w:p>
    <w:tbl>
      <w:tblPr>
        <w:tblStyle w:val="7"/>
        <w:tblW w:w="80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530"/>
        <w:gridCol w:w="3530"/>
      </w:tblGrid>
      <w:tr w14:paraId="587C4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F8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11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B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单项金额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（单位：元）</w:t>
            </w:r>
          </w:p>
        </w:tc>
      </w:tr>
      <w:tr w14:paraId="07C06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F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19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4F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BC22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5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低压电工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E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2D6B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6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E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熔化焊接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D8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A08D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5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登高架设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2D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2EEB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58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D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高处作业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AC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0AD4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EE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02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5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56C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F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A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科目三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5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757A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6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理论考试机房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26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58A8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80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继电保护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9D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DAC9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E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6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电气试验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6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092E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7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D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0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2B4D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6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DD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候考室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B2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4312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9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95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6F12854A">
      <w:pPr>
        <w:pStyle w:val="2"/>
        <w:rPr>
          <w:rFonts w:hint="eastAsia"/>
        </w:rPr>
      </w:pPr>
    </w:p>
    <w:p w14:paraId="75B72786">
      <w:pPr>
        <w:rPr>
          <w:rFonts w:hint="eastAsia"/>
        </w:rPr>
      </w:pPr>
    </w:p>
    <w:p w14:paraId="2718FFC6">
      <w:pPr>
        <w:widowControl/>
        <w:spacing w:line="560" w:lineRule="exact"/>
        <w:outlineLvl w:val="1"/>
        <w:rPr>
          <w:rFonts w:hint="eastAsia" w:asciiTheme="minorEastAsia" w:hAnsiTheme="minorEastAsia" w:eastAsiaTheme="minorEastAsia" w:cs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32"/>
          <w:szCs w:val="32"/>
          <w:highlight w:val="none"/>
        </w:rPr>
        <w:t>二、分项要求</w:t>
      </w:r>
    </w:p>
    <w:p w14:paraId="5CEDA12F">
      <w:pPr>
        <w:widowControl/>
        <w:spacing w:line="560" w:lineRule="exact"/>
        <w:jc w:val="lef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高压电工作业安全技术实际操作考试点</w:t>
      </w:r>
    </w:p>
    <w:p w14:paraId="79BB22F2">
      <w:pPr>
        <w:widowControl/>
        <w:spacing w:line="560" w:lineRule="exact"/>
        <w:jc w:val="left"/>
        <w:outlineLvl w:val="2"/>
        <w:rPr>
          <w:rFonts w:hint="eastAsia" w:asciiTheme="minorEastAsia" w:hAnsiTheme="minorEastAsia" w:eastAsiaTheme="minorEastAsia" w:cstheme="minorEastAsia"/>
          <w:color w:val="auto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场地设备配备标准</w:t>
      </w:r>
    </w:p>
    <w:tbl>
      <w:tblPr>
        <w:tblStyle w:val="7"/>
        <w:tblW w:w="4511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702"/>
        <w:gridCol w:w="852"/>
        <w:gridCol w:w="686"/>
        <w:gridCol w:w="1265"/>
        <w:gridCol w:w="1755"/>
        <w:gridCol w:w="1067"/>
        <w:gridCol w:w="1168"/>
        <w:gridCol w:w="29"/>
      </w:tblGrid>
      <w:tr w14:paraId="25E7F3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pct"/>
          <w:trHeight w:val="170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52FD92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22869D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考试</w:t>
            </w:r>
          </w:p>
          <w:p w14:paraId="5B02E5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6A0267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  <w:p w14:paraId="5EF08C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面积</w:t>
            </w:r>
          </w:p>
        </w:tc>
        <w:tc>
          <w:tcPr>
            <w:tcW w:w="2847" w:type="pct"/>
            <w:gridSpan w:val="4"/>
            <w:noWrap w:val="0"/>
            <w:vAlign w:val="center"/>
          </w:tcPr>
          <w:p w14:paraId="300508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考位设备设施要求</w:t>
            </w:r>
          </w:p>
        </w:tc>
        <w:tc>
          <w:tcPr>
            <w:tcW w:w="696" w:type="pct"/>
            <w:noWrap w:val="0"/>
            <w:vAlign w:val="center"/>
          </w:tcPr>
          <w:p w14:paraId="50BABB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备注</w:t>
            </w:r>
          </w:p>
        </w:tc>
      </w:tr>
      <w:tr w14:paraId="0D65DB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4B2B6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CF7FF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C9FF7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94F81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设备/设施/器材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9FDBC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规格/要求</w:t>
            </w:r>
          </w:p>
        </w:tc>
        <w:tc>
          <w:tcPr>
            <w:tcW w:w="714" w:type="pct"/>
            <w:gridSpan w:val="2"/>
            <w:noWrap w:val="0"/>
            <w:vAlign w:val="center"/>
          </w:tcPr>
          <w:p w14:paraId="65FDE2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品牌</w:t>
            </w:r>
          </w:p>
        </w:tc>
      </w:tr>
      <w:tr w14:paraId="427BF4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4488" w:type="pct"/>
          <w:trHeight w:val="20" w:hRule="atLeast"/>
          <w:jc w:val="center"/>
        </w:trPr>
        <w:tc>
          <w:tcPr>
            <w:tcW w:w="511" w:type="pct"/>
            <w:noWrap w:val="0"/>
            <w:vAlign w:val="center"/>
          </w:tcPr>
          <w:p w14:paraId="1DC18F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科目一</w:t>
            </w:r>
          </w:p>
        </w:tc>
      </w:tr>
      <w:tr w14:paraId="5D4B49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34545D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5E8627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电工仪器仪表安全使用（K11）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4E8299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50253F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万用表</w:t>
            </w:r>
          </w:p>
        </w:tc>
        <w:tc>
          <w:tcPr>
            <w:tcW w:w="1047" w:type="pct"/>
            <w:noWrap w:val="0"/>
            <w:vAlign w:val="center"/>
          </w:tcPr>
          <w:p w14:paraId="58C083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手持数字式。</w:t>
            </w:r>
          </w:p>
        </w:tc>
        <w:tc>
          <w:tcPr>
            <w:tcW w:w="636" w:type="pct"/>
            <w:vMerge w:val="restart"/>
            <w:noWrap w:val="0"/>
            <w:vAlign w:val="center"/>
          </w:tcPr>
          <w:p w14:paraId="59D2D3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应符合现行标准《国家电气设备安全技术规范》（GB 19517）的有关要求，并符合电气设备相关的其他国家标准。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0A5114BC">
            <w:pPr>
              <w:pStyle w:val="6"/>
              <w:widowControl/>
              <w:numPr>
                <w:ilvl w:val="0"/>
                <w:numId w:val="1"/>
              </w:numPr>
              <w:tabs>
                <w:tab w:val="center" w:pos="4201"/>
                <w:tab w:val="right" w:leader="dot" w:pos="9298"/>
                <w:tab w:val="clear" w:pos="312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所有设施设备品牌均选用国内知名品牌</w:t>
            </w:r>
          </w:p>
          <w:p w14:paraId="53FD2C42">
            <w:pPr>
              <w:pStyle w:val="6"/>
              <w:widowControl/>
              <w:numPr>
                <w:ilvl w:val="0"/>
                <w:numId w:val="1"/>
              </w:numPr>
              <w:tabs>
                <w:tab w:val="center" w:pos="4201"/>
                <w:tab w:val="right" w:leader="dot" w:pos="9298"/>
                <w:tab w:val="clear" w:pos="312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考试前应设置不少于2种干扰项。</w:t>
            </w:r>
          </w:p>
          <w:p w14:paraId="54ACD5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2.万用表、钳形电流表、兆欧表、绝缘电阻测试仪、接地电阻测试仪、直流单臂电桥或直流电阻测试仪的使用均应考核。</w:t>
            </w:r>
          </w:p>
          <w:p w14:paraId="1ED034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3.如考生在本考位选择仪器仪表后进行K2考试，则应按实际情况配备本考位各种设备/设施/器材的数量。</w:t>
            </w:r>
          </w:p>
        </w:tc>
      </w:tr>
      <w:tr w14:paraId="0E090A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C1EC0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7E46B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79450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1A0E7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钳形电流表</w:t>
            </w:r>
          </w:p>
        </w:tc>
        <w:tc>
          <w:tcPr>
            <w:tcW w:w="1047" w:type="pct"/>
            <w:noWrap w:val="0"/>
            <w:vAlign w:val="center"/>
          </w:tcPr>
          <w:p w14:paraId="666E05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数字式；AC/DC600V以下。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734473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1FABA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73657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29487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1B1AD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CF8DC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vMerge w:val="restart"/>
            <w:noWrap w:val="0"/>
            <w:vAlign w:val="center"/>
          </w:tcPr>
          <w:p w14:paraId="0AA3F1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兆欧表</w:t>
            </w:r>
          </w:p>
        </w:tc>
        <w:tc>
          <w:tcPr>
            <w:tcW w:w="1047" w:type="pct"/>
            <w:noWrap w:val="0"/>
            <w:vAlign w:val="center"/>
          </w:tcPr>
          <w:p w14:paraId="25434D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500V指针式。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3AF29F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F46C6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6AC61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3529C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A172D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0ECAD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vMerge w:val="continue"/>
            <w:noWrap w:val="0"/>
            <w:vAlign w:val="center"/>
          </w:tcPr>
          <w:p w14:paraId="653A47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47" w:type="pct"/>
            <w:noWrap w:val="0"/>
            <w:vAlign w:val="center"/>
          </w:tcPr>
          <w:p w14:paraId="76DDF8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1000V指针式。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658C2B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45AD4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7CAA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C6D36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3B536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43CBD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vMerge w:val="continue"/>
            <w:noWrap w:val="0"/>
            <w:vAlign w:val="center"/>
          </w:tcPr>
          <w:p w14:paraId="35EAE4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47" w:type="pct"/>
            <w:noWrap w:val="0"/>
            <w:vAlign w:val="center"/>
          </w:tcPr>
          <w:p w14:paraId="600BC5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2500V指针式。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6262AD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FDF48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9C19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A27E2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42473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AAF84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418E9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绝缘电阻测试仪</w:t>
            </w:r>
          </w:p>
        </w:tc>
        <w:tc>
          <w:tcPr>
            <w:tcW w:w="1047" w:type="pct"/>
            <w:noWrap w:val="0"/>
            <w:vAlign w:val="center"/>
          </w:tcPr>
          <w:p w14:paraId="674B7B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数字式。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0C99BF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82EDF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E708A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2D7ED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90AE6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85F41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33BE3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接地电阻测试仪</w:t>
            </w:r>
          </w:p>
        </w:tc>
        <w:tc>
          <w:tcPr>
            <w:tcW w:w="1047" w:type="pct"/>
            <w:noWrap w:val="0"/>
            <w:vAlign w:val="center"/>
          </w:tcPr>
          <w:p w14:paraId="6950C0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数字式/指针式/钳形表均可。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622A2D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15B2B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2996F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241D6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428C5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D1BFA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06D15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直流单臂电桥或直流电阻测试仪</w:t>
            </w:r>
          </w:p>
        </w:tc>
        <w:tc>
          <w:tcPr>
            <w:tcW w:w="1047" w:type="pct"/>
            <w:noWrap w:val="0"/>
            <w:vAlign w:val="center"/>
          </w:tcPr>
          <w:p w14:paraId="0A8969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36" w:type="pct"/>
            <w:vMerge w:val="continue"/>
            <w:noWrap w:val="0"/>
            <w:vAlign w:val="center"/>
          </w:tcPr>
          <w:p w14:paraId="39C929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F7A4B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B5298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5DD11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46A95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A66F8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AF455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电阻箱</w:t>
            </w:r>
          </w:p>
        </w:tc>
        <w:tc>
          <w:tcPr>
            <w:tcW w:w="1047" w:type="pct"/>
            <w:noWrap w:val="0"/>
            <w:vAlign w:val="center"/>
          </w:tcPr>
          <w:p w14:paraId="4B93E2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最小步进不大于0.1Ω，量程不小于99KΩ。</w:t>
            </w:r>
          </w:p>
        </w:tc>
        <w:tc>
          <w:tcPr>
            <w:tcW w:w="636" w:type="pct"/>
            <w:vMerge w:val="continue"/>
            <w:noWrap w:val="0"/>
            <w:vAlign w:val="center"/>
          </w:tcPr>
          <w:p w14:paraId="0BA361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DECC2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7F27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A0DA3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90FF2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91626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D2AE5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仪器仪表测试台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32BC5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1.定制，能够模拟各类仪器仪表的电气物理量。</w:t>
            </w:r>
          </w:p>
          <w:p w14:paraId="749AB3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2.应使用安全电压，或有短路保护、剩余电流动作保护和接地保护。</w:t>
            </w:r>
          </w:p>
          <w:p w14:paraId="70DBA7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3.应符合现行标准《通用用电设备配电设计规范》（GB 50055）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《低压配电设计规范》（GB 50054）的有关要求。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910E9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4A1B0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49533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56386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BE63D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restart"/>
            <w:noWrap w:val="0"/>
            <w:vAlign w:val="center"/>
          </w:tcPr>
          <w:p w14:paraId="391F2A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754" w:type="pct"/>
            <w:noWrap w:val="0"/>
            <w:vAlign w:val="center"/>
          </w:tcPr>
          <w:p w14:paraId="07EFB3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万用表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75629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E187F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9D440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37AFD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2FBDF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0C425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33D0E8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0AEBE0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钳形电流表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3C252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A0FD2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819B3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60FD5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8238D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0D3DE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4A5A04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2F7EEC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兆欧表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D4BA2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DD21C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D64C3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29AD1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A98EC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D5804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0E1BA0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0467B2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绝缘电阻测试仪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BE538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D9095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E923D2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23DF3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D9520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4BC92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09F4C4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36DE81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接地电阻测试仪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3ED8D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FB4C9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27FA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5C5D4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C1A70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55E31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1B2B2F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15CF6D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直流单臂电桥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BB1EB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61CA0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F800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6494A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BD5BB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17634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5F6091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2AE62A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直流电阻测试仪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6BEBD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44DA5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83693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F530A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D28BE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8A67A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074A9E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36C401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50DE3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7191F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D29F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5DB62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834D1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84DF1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6D82C2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5B31A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ED765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096A5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68216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3F9F6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6E284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noWrap w:val="0"/>
            <w:vAlign w:val="center"/>
          </w:tcPr>
          <w:p w14:paraId="533388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754" w:type="pct"/>
            <w:noWrap w:val="0"/>
            <w:vAlign w:val="center"/>
          </w:tcPr>
          <w:p w14:paraId="697EFF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7AF40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1.考位区域满铺。</w:t>
            </w:r>
          </w:p>
          <w:p w14:paraId="58B5A6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》（DL/T 853）的有关要求。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F8D65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5C00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4E261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69759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2FEBC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660ED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B99FC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30716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C489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7D238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71F09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5FB12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690FEB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FF45D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578F6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68775F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3393D3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6216ED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电工安全用具使用（K12）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735996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41CBDE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低压验电笔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A39A2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1.测量范围：500V及以下。</w:t>
            </w:r>
          </w:p>
          <w:p w14:paraId="36B026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2.应符合现行标准《测量、控制和实验室用电气设备的安全要求 第1部分：通用要求》（GB 4793.1）的有关要求。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581B73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1.考试前应设置不少于2种干扰项。</w:t>
            </w:r>
          </w:p>
          <w:p w14:paraId="2483F8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2.考核登高用具前，考生必须将速差自控器（防坠器）与安全带连接。</w:t>
            </w:r>
          </w:p>
          <w:p w14:paraId="28DA96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3.如考生在本考位选择有关安全用具后进行K2考试，则应按实际情况配备本考位各种设备/设施/器材的数量。</w:t>
            </w:r>
          </w:p>
        </w:tc>
      </w:tr>
      <w:tr w14:paraId="1FE63C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FAEDC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E87DD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C33BA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45572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高压验电器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4F930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1.额定电压：10kV；电容型；伸缩型；长度≥1.5m。</w:t>
            </w:r>
          </w:p>
          <w:p w14:paraId="34F802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符合现行标准《电容型验电器》（DL/T 740）的有关要求。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769DD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723C0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C4DB8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14134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900A7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6591E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高压放电棒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0FF0E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1.适用电压：≥10kV，带接地线夹。</w:t>
            </w:r>
          </w:p>
          <w:p w14:paraId="0C5313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2.应符合现行标准《带电作业用便携式接地和接地短路装置》（DL/T 879）、《带电作业用空心绝缘管、泡沫填充绝缘管和实心绝缘棒》（GB 13398）的有关要求。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8B12C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8C10BE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8459E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AEB5F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00869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C1AC4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高压验电信号发生器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A2DD1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1.适用验电器电压等级：10kV。</w:t>
            </w:r>
          </w:p>
          <w:p w14:paraId="1DCF1C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符合现行标准《合成信号发生器通用规范》（GB/T 12114）的有关要求。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769A3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857E1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A7CF5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74BC8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65828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F4783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绝缘操作杆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475B0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1.适用电压：≥10kV；带防雨罩；长度≥1.5m。</w:t>
            </w:r>
          </w:p>
          <w:p w14:paraId="657CD6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2.应符合现行标准《带电作业用空心绝缘管、泡沫填充绝缘管和实心绝缘棒》（GB 13398）的有关要求。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3470C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59505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CCE10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8C279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7FCBD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3F35B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绝缘夹钳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325F1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1.适用电压：≥10kV，自锁式。</w:t>
            </w:r>
          </w:p>
          <w:p w14:paraId="430C3B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符合现行标准《带电作业用空心绝缘管、泡沫填充绝缘管和实心绝缘棒》（GB 13398）的有关要求。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79A84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FF76B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BDD14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1831F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B9369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5DBF3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传递绳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A8419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458DF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3639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FF88B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AF7BE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3590A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97BA0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绝缘凳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B9F50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应符合现行标准《带电作业用绝缘硬梯》（GB/T 17620）的有关要求。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F792A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E5E32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8707A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0E743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381B4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11780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绝缘梯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985F0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应符合现行标准《带电作业用绝缘硬梯》（GB/T 17620）的有关要求。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3C0DC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9E075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EC023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99644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3D65B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94C40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E5DB9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》（DL/T 853）的有关要求。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58001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C5A2E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83BE7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7CD91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3E213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3DF829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绝缘手套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5C578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1.适用电压：≥10kV。</w:t>
            </w:r>
          </w:p>
          <w:p w14:paraId="67F643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符合现行标准《带电作业用绝缘手套》（GB/T 17622）的有关要求。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729EC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A745D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F5A12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7414C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334CA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20B9E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绝缘靴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004A0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1.电绝缘性能：≥10KV。</w:t>
            </w:r>
          </w:p>
          <w:p w14:paraId="69041D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符合现行标准《足部防护 安全鞋》（GB 21148）的有关要求。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D9FB2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2188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DE787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9ECEA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653C8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807B3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绝缘鞋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4F749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1.电绝缘性能：≥10KV。</w:t>
            </w:r>
          </w:p>
          <w:p w14:paraId="2444B4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符合现行标准《足部防护 安全鞋》（GB 21148）的有关要求。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8B2F8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CBE52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13DDC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C361F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F9879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76982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9DD0E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应符合现行标准《头部防护 安全帽》（GB 2811）的有关要求。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7FDBA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F5BC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1D8A0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8E1E0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E26022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24DA5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防护眼镜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8D3D7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符合现行标准《个人用眼护具技术要求》（GB 14866）的有关要求。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B6301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AC7BE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1C0D5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FB049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CD9C1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FAE0E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携带型短路接地线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BE335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1.适用电压：≥10kV；接地棒长度≥1.5m。</w:t>
            </w:r>
          </w:p>
          <w:p w14:paraId="3F90AF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符合现行标准《带电作业用便携式接地和接地短路装置》（DL/T 879）、《带电作业用空心绝缘管、泡沫填充绝缘管和实心绝缘棒》（GB 13398）的有关要求。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5FFA4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2A999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72C08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1E858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D5A0E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652B8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速差自控器（防坠器）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19A3C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应符合现行标准《坠落防护 速差自控器》（GB 24544）的有关要求。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509CC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609E2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9A44E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23F5D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4677B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922E1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安全绳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9D797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应符合现行标准《坠落防护 安全绳》（GB 24543）的有关要求。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9AA1A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3C6E4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CF78C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84D4C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79B39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restart"/>
            <w:noWrap w:val="0"/>
            <w:vAlign w:val="center"/>
          </w:tcPr>
          <w:p w14:paraId="5BEDD2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安全带</w:t>
            </w:r>
          </w:p>
        </w:tc>
        <w:tc>
          <w:tcPr>
            <w:tcW w:w="754" w:type="pct"/>
            <w:noWrap w:val="0"/>
            <w:vAlign w:val="center"/>
          </w:tcPr>
          <w:p w14:paraId="7B3191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围杆作业用安全带</w:t>
            </w:r>
          </w:p>
        </w:tc>
        <w:tc>
          <w:tcPr>
            <w:tcW w:w="1683" w:type="pct"/>
            <w:gridSpan w:val="2"/>
            <w:vMerge w:val="restart"/>
            <w:noWrap w:val="0"/>
            <w:vAlign w:val="center"/>
          </w:tcPr>
          <w:p w14:paraId="0BDA8D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应符合现行标准《坠落防护 安全带》（GB 6095）的有关要求。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D1029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03013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F03B0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F2843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65EDE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4F3430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24DAFB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区域限制用安全带</w:t>
            </w:r>
          </w:p>
        </w:tc>
        <w:tc>
          <w:tcPr>
            <w:tcW w:w="1683" w:type="pct"/>
            <w:gridSpan w:val="2"/>
            <w:vMerge w:val="continue"/>
            <w:noWrap w:val="0"/>
            <w:vAlign w:val="center"/>
          </w:tcPr>
          <w:p w14:paraId="096A4E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1FEB0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A05E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92E8C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41FAC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9FAC1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6C9255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675DEB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坠落悬挂用安全带</w:t>
            </w:r>
          </w:p>
        </w:tc>
        <w:tc>
          <w:tcPr>
            <w:tcW w:w="1683" w:type="pct"/>
            <w:gridSpan w:val="2"/>
            <w:vMerge w:val="continue"/>
            <w:noWrap w:val="0"/>
            <w:vAlign w:val="center"/>
          </w:tcPr>
          <w:p w14:paraId="78E278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85A6E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1430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36972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8F870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BF3B8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6596A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脚扣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3E8CC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应符合现行标准《环形混凝土电杆用脚扣》（DL/T 1642）或《坠落防护 登杆脚扣》（AQ 6109）的有关要求。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D27D1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ED7DA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D69B3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B1AE9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2ABF1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3FBE37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登高板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993A3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应符合现行标准《电杆用登高板》（DL/T 1643）的有关要求。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70381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501ED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547288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72247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EB135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FAB60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电杆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F163D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1.高度不低于4m。</w:t>
            </w:r>
          </w:p>
          <w:p w14:paraId="3C3219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2.应符合现行标准《环形混凝土电杆》（GB/T 4623）的有关要求。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08BC2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54BD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A8586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2E817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5BE99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EC44E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9D8B6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B2502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4BBC2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71721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E72A8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5BF71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3306CA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电工通用工具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915CC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ACFE2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5B91F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73BD1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01595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E30A6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E3F4E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遮栏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33530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89550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032E4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A1B06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02777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874EA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restart"/>
            <w:noWrap w:val="0"/>
            <w:vAlign w:val="center"/>
          </w:tcPr>
          <w:p w14:paraId="78C925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754" w:type="pct"/>
            <w:noWrap w:val="0"/>
            <w:vAlign w:val="center"/>
          </w:tcPr>
          <w:p w14:paraId="53D495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FA36D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非标或过期或损坏的。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94CDC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1EAD5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7611D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92F30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A6610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517A0D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09ECEF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安全带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F4CED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非标或过期或损坏的。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075EA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393C5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58D397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9D327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DA15E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7940A0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4E90CB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脚扣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214C6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BDFC4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3BDE8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D4B25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B066A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73DCC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0D1C78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357694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登高板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3C9E6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无法正常使用的。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03AA0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82782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886AB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B473A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7B0C5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2A8B13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44DCBC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绝缘手套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D8093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防护等级不足或过期的。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51775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08B3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630EB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156C1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91B67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6499D8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566129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绝缘靴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5DCAA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防护等级不足或过期的。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8148C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D7D3C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0628A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54DE9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849CC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1060C5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1CD2EC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绝缘鞋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3ED5D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防护等级不足或过期的。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048ED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C7E05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D5081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AA26F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FEFE5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53479E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166A97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E83C1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13775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258DA7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B9C0F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140BC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D9F4A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6E227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安全工器具存放柜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84D54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E2F8A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838D8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1BA82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D7D03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8338F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E9B57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4D599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9B496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F6D0E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6F5B2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F4211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89E41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restart"/>
            <w:noWrap w:val="0"/>
            <w:vAlign w:val="center"/>
          </w:tcPr>
          <w:p w14:paraId="10B126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754" w:type="pct"/>
            <w:noWrap w:val="0"/>
            <w:vAlign w:val="center"/>
          </w:tcPr>
          <w:p w14:paraId="44AE52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速差自控器（防坠器）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1C5A3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速差自控器》（GB 24544）的有关要求。</w:t>
            </w:r>
          </w:p>
          <w:p w14:paraId="4144B4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2.电杆上方安装速差自控器，速差自控器的安全绳长度不超过电杆高度。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A4E48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E3B3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3D1D6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59467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B0155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79656D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1D8E5A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安全防护垫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C8ADF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厚度不低于20cm。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C7A09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989E5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05F8F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A7A58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434F4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DF3FD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2D688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3B675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7E9B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0F4860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19A3F2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电工安全标志的辨识（K13）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6E9D28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≥3m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1F113D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各种电工安全标志牌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60BFA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符合相关标准。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33EB72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E8C1D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2B37F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2DF8E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A64EF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AC90A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各种电工安全标志挂画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89A32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符合相关标准。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C9023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30FA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C0B0F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22A65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8E01F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D3B71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24BE5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EB8F6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61C40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4488" w:type="pct"/>
          <w:trHeight w:val="20" w:hRule="atLeast"/>
          <w:jc w:val="center"/>
        </w:trPr>
        <w:tc>
          <w:tcPr>
            <w:tcW w:w="511" w:type="pct"/>
            <w:noWrap w:val="0"/>
            <w:vAlign w:val="center"/>
          </w:tcPr>
          <w:p w14:paraId="4C9E69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科目二</w:t>
            </w:r>
          </w:p>
        </w:tc>
      </w:tr>
      <w:tr w14:paraId="4938BB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732E88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6DACC5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10kV高压开关柜的停（送）电操作（K21）；</w:t>
            </w:r>
          </w:p>
          <w:p w14:paraId="4ECF61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10kV高压成套配电装置的巡视检查（K22）；</w:t>
            </w:r>
          </w:p>
          <w:p w14:paraId="232381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10kV高压开关柜故障判断及处理（K24）</w:t>
            </w:r>
          </w:p>
        </w:tc>
        <w:tc>
          <w:tcPr>
            <w:tcW w:w="508" w:type="pct"/>
            <w:noWrap w:val="0"/>
            <w:vAlign w:val="center"/>
          </w:tcPr>
          <w:p w14:paraId="2B8FDA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≥20m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409" w:type="pct"/>
            <w:noWrap w:val="0"/>
            <w:vAlign w:val="center"/>
          </w:tcPr>
          <w:p w14:paraId="353A6E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中置式10kV高压开关柜（整套）</w:t>
            </w:r>
          </w:p>
          <w:p w14:paraId="6E5E32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54E122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（1）PT柜</w:t>
            </w:r>
          </w:p>
        </w:tc>
        <w:tc>
          <w:tcPr>
            <w:tcW w:w="1683" w:type="pct"/>
            <w:gridSpan w:val="2"/>
            <w:vMerge w:val="restart"/>
            <w:noWrap w:val="0"/>
            <w:vAlign w:val="center"/>
          </w:tcPr>
          <w:p w14:paraId="21351A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1.规格KYN28-12或KYN28A-12或KGN5-12或其他型号，与生产实际型号一致。</w:t>
            </w:r>
          </w:p>
          <w:p w14:paraId="2FEB2D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高压交流开关设备和控制设备标准的共用技术要求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11022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0F152E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1.设备应接地线。</w:t>
            </w:r>
          </w:p>
          <w:p w14:paraId="0F58E3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2.应用220V电源或安全电压模拟展示各设备的电气信号，变压器严禁接电，可模拟一次系统故障（短路、接地、过负荷、失电等），能够正常倒闸操作，操作过程中模拟的各种电参数能够正确显示。</w:t>
            </w:r>
          </w:p>
        </w:tc>
      </w:tr>
      <w:tr w14:paraId="576672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D27FE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BFEEF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noWrap w:val="0"/>
            <w:vAlign w:val="center"/>
          </w:tcPr>
          <w:p w14:paraId="075086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noWrap w:val="0"/>
            <w:vAlign w:val="center"/>
          </w:tcPr>
          <w:p w14:paraId="1D6D82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734D72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（2）进线柜</w:t>
            </w:r>
          </w:p>
        </w:tc>
        <w:tc>
          <w:tcPr>
            <w:tcW w:w="1683" w:type="pct"/>
            <w:gridSpan w:val="2"/>
            <w:vMerge w:val="continue"/>
            <w:noWrap w:val="0"/>
            <w:vAlign w:val="center"/>
          </w:tcPr>
          <w:p w14:paraId="66EDF4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25581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5EA7D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788AB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F6CC0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restart"/>
            <w:noWrap w:val="0"/>
            <w:vAlign w:val="center"/>
          </w:tcPr>
          <w:p w14:paraId="341B48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restart"/>
            <w:noWrap w:val="0"/>
            <w:vAlign w:val="center"/>
          </w:tcPr>
          <w:p w14:paraId="274392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623247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（3）计量柜</w:t>
            </w:r>
          </w:p>
        </w:tc>
        <w:tc>
          <w:tcPr>
            <w:tcW w:w="1683" w:type="pct"/>
            <w:gridSpan w:val="2"/>
            <w:vMerge w:val="continue"/>
            <w:noWrap w:val="0"/>
            <w:vAlign w:val="center"/>
          </w:tcPr>
          <w:p w14:paraId="7AFA0C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6276E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FA17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D5B07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A05FC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C5517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63C990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7F7BC5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（4）出线柜</w:t>
            </w:r>
          </w:p>
        </w:tc>
        <w:tc>
          <w:tcPr>
            <w:tcW w:w="1683" w:type="pct"/>
            <w:gridSpan w:val="2"/>
            <w:vMerge w:val="continue"/>
            <w:noWrap w:val="0"/>
            <w:vAlign w:val="center"/>
          </w:tcPr>
          <w:p w14:paraId="44A2F9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noWrap w:val="0"/>
            <w:vAlign w:val="center"/>
          </w:tcPr>
          <w:p w14:paraId="5F1F73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FD01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5595E3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DEE77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D0360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08D392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2AE24B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（5）配件：断路器搬运小车、储能摇柄、手车摇柄、接地刀操作套筒等。</w:t>
            </w:r>
          </w:p>
        </w:tc>
        <w:tc>
          <w:tcPr>
            <w:tcW w:w="1683" w:type="pct"/>
            <w:gridSpan w:val="2"/>
            <w:vMerge w:val="continue"/>
            <w:noWrap w:val="0"/>
            <w:vAlign w:val="center"/>
          </w:tcPr>
          <w:p w14:paraId="01BC0F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61613E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50460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AE7FB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BE164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A52F1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F6153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10kV干式变压器或10kV油浸式变压器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16500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1.三相电力变压器。</w:t>
            </w:r>
          </w:p>
          <w:p w14:paraId="6DAC49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电力变压器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1094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）相应部分的要求。</w:t>
            </w:r>
          </w:p>
          <w:p w14:paraId="236DEA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3.干式变压器应符合现行标准《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干式电力变压器技术参数和要求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10228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）的有关要求；油浸式变压器应符合现行标准《三相油浸式电力变压器技术参数和要求》（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6451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05DDE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19A3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8F8B8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1345E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AA2A8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22898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GGD型固定式低压柜或GCS/GCK/MNS系列抽屉式低压配电柜，及低压操作把手等配件。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875C4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低压成套开关设备和控制设备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7251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）相应部分的要求。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149CB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DC019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311B7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D77C4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3DA84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EA1AF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开关柜接线模拟图板或开关柜接线模拟屏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A5789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B22D3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79DB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503FB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6EDEF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59AA4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1DD2A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遮栏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289BA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42C08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0C3CF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61829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EB9EF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B337A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9328F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4BDC7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144AA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60C18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0D883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A09B9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9F322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noWrap w:val="0"/>
            <w:vAlign w:val="center"/>
          </w:tcPr>
          <w:p w14:paraId="052B01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754" w:type="pct"/>
            <w:noWrap w:val="0"/>
            <w:vAlign w:val="center"/>
          </w:tcPr>
          <w:p w14:paraId="20001F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B05BF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1.考位区域满铺。</w:t>
            </w:r>
          </w:p>
          <w:p w14:paraId="14FD39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》（DL/T 853）的有关要求。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9A8CF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BA1F1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CCF09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2FB41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30679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01181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2C5B3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3636F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F2C9D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38CB5F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111095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10kV柱上变压器的停（送）电操作（K23）；</w:t>
            </w:r>
          </w:p>
          <w:p w14:paraId="2D637C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10kV线路挂设保护接地线（K25）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7EB7A2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≥10m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409" w:type="pct"/>
            <w:vMerge w:val="restart"/>
            <w:noWrap w:val="0"/>
            <w:vAlign w:val="center"/>
          </w:tcPr>
          <w:p w14:paraId="5B7E0D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10kV柱上变压器台架（整套）</w:t>
            </w:r>
          </w:p>
        </w:tc>
        <w:tc>
          <w:tcPr>
            <w:tcW w:w="754" w:type="pct"/>
            <w:noWrap w:val="0"/>
            <w:vAlign w:val="center"/>
          </w:tcPr>
          <w:p w14:paraId="0D9CE0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（1）10kV干式变压器或10kV油浸式变压器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EF0F9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1.三相电力变压器。</w:t>
            </w:r>
          </w:p>
          <w:p w14:paraId="3D25A0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电力变压器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1094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相应部分的要求。</w:t>
            </w:r>
          </w:p>
          <w:p w14:paraId="2097F0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3.干式变压器应符合现行标准《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干式电力变压器技术参数和要求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10228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）的有关要求；油浸式变压器应符合现行标准《三相油浸式电力变压器技术参数和要求》（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6451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2C1C71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188C1B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E60AE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8746C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80522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627485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095BFD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（2）跌落式熔断器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3E988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1.离地高度不低于2.5m，带接地环。</w:t>
            </w:r>
          </w:p>
          <w:p w14:paraId="2C8A27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高压交流熔断器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15166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）相应部分的要求。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32A19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802D4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20C98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C8B24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E5A39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6570D2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60F05E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（3）避雷器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170A3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2F1EC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3633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83DD2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4BF40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68BFD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0D2C44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5513B3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（4）低压综合配电箱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F649B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内装低压断路器。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752A1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E8B4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64F6B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7118F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59FCF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4FF376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69C9C5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（5）接地端子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D617F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D15A4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14D56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7D865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5B2CA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578F6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vMerge w:val="continue"/>
            <w:noWrap w:val="0"/>
            <w:vAlign w:val="center"/>
          </w:tcPr>
          <w:p w14:paraId="3CE084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54" w:type="pct"/>
            <w:noWrap w:val="0"/>
            <w:vAlign w:val="center"/>
          </w:tcPr>
          <w:p w14:paraId="6FDF97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（6）配套设备设施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8E5BD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包括但不限于导线、电杆、金具等。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A7C5E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567F2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EAF12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4B30F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91E99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145F0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风向显示屏或风向标牌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CD563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无风、向左、向右等。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C54B1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DD647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FFF0D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5F336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12FF5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E3C74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遮栏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3DF65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6189CC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4F43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E8526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88709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085CE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EC1DA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D3B38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846F1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A0A00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7A81EE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04050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BFD75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noWrap w:val="0"/>
            <w:vAlign w:val="center"/>
          </w:tcPr>
          <w:p w14:paraId="225CC2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754" w:type="pct"/>
            <w:noWrap w:val="0"/>
            <w:vAlign w:val="center"/>
          </w:tcPr>
          <w:p w14:paraId="0CA463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F0D76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1.考位区内的操作区满铺。</w:t>
            </w:r>
          </w:p>
          <w:p w14:paraId="17A481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》（DL/T 853）的有关要求。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33F77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DDA9F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6A4C7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C409C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FEAAD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57F4E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38D3A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EB6EA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84B6D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23B140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6538BB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变压器绝缘测量（K26）；变压器分接开关调整（K28）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278450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≥10m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1741B0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10kV干式变压器或10kV油浸式变压器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0C008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1.三相电力变压器。</w:t>
            </w:r>
          </w:p>
          <w:p w14:paraId="3A0E68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电力变压器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1094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）相应部分的要求。</w:t>
            </w:r>
          </w:p>
          <w:p w14:paraId="3F3697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3.干式变压器应符合现行标准《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干式电力变压器技术参数和要求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10228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）的有关要求；油浸式变压器应符合现行标准《三相油浸式电力变压器技术参数和要求》（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6451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1FF78F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63C59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1BFAB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19A500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DEC1B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79BE4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接地端子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1D3FB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7D32F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8486A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F8E9D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828EB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0BD88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3E8DB0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多功能连接线（大号鳄鱼线夹）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D4B9C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843C6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E7A2B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51CDE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B4EF8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4487F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367A21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普通计算器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204F2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C2273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7EF6D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4E93E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53AD7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8E348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AC30C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干湿温度计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EC61C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21109F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B69B8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A1855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CAD35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39E5C6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25AA3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秒表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81BAC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5DCB0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1D01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188C0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8CDBD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D97B7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9A019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清洁干燥棉布、砂纸或锉刀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C7F9E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6562F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AE9AE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513931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ED362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F0FBC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63676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遮栏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F9D45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BC4EF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2A3CA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B2B91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6AB9F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5BED7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179FFE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A4F64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3B9F7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5F1F3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B0964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BD55E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B088B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noWrap w:val="0"/>
            <w:vAlign w:val="center"/>
          </w:tcPr>
          <w:p w14:paraId="6EB878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754" w:type="pct"/>
            <w:noWrap w:val="0"/>
            <w:vAlign w:val="center"/>
          </w:tcPr>
          <w:p w14:paraId="6CED8B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0BB0C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1.考位区域满铺。</w:t>
            </w:r>
          </w:p>
          <w:p w14:paraId="4E4339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》（DL/T 853）的有关要求。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9FB68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8A1E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EF0FA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63F05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78B81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63260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B61DF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3B275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D4D3A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50C4DD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1804B9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电力电缆绝缘测试（K27）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6A7C64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≥12m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16B007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10kV交联聚乙烯电力电缆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90B75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1.规格YJLV/YJV22-8.7/15，长度不低于2m。</w:t>
            </w:r>
          </w:p>
          <w:p w14:paraId="3E87C3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2.应符合现行标准《额定电压1 kV（Um=1.2 kV）到35 kV（Um=40.5 kV）挤包绝缘电力电缆及附件》（GB/T 12706）相应部分的要求。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688160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5D39A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639F4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5A338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30B3E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9F983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接地端子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BB2F1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045FF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C3F1F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16D04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5F0596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85EE7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A258A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多功能连接线（大号鳄鱼线夹）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27FF54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B02D2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1121D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853FF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76C907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B99A7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27B2DD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接地线（透明外绝缘）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1823B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1A8F1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C65E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778D7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F4F85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DC0A5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633011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秒表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FE41D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D6DC7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E5907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0C4FA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2F93D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2DFA65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779D6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清洁干燥棉布、砂纸或锉刀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6B14D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5795A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74DAE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2A1B7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6F5EB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57552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B042C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操作台或固定架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4D423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5D755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7AE07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7748A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CD1CC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B945C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0F7D3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遮栏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74C49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03E4E4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6F18D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3C230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49CC9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14E89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09" w:type="pct"/>
            <w:noWrap w:val="0"/>
            <w:vAlign w:val="center"/>
          </w:tcPr>
          <w:p w14:paraId="60CC6D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754" w:type="pct"/>
            <w:noWrap w:val="0"/>
            <w:vAlign w:val="center"/>
          </w:tcPr>
          <w:p w14:paraId="09A114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绝缘垫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4B2BE8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1.考位区域满铺。</w:t>
            </w:r>
          </w:p>
          <w:p w14:paraId="1B77F0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》（DL/T 853）的有关要求。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1E7AE1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16922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95F71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F7266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D4AC4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D6B91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EA236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ABCA1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050F6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61C9D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2F5C2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26F03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665647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0ED98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31B444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9264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3FCAE4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6B8675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导线在绝缘子上绑扎（K29）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688223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≥10m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2BF5EA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高压绝缘子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78410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与生产实际型号一致。</w:t>
            </w:r>
          </w:p>
        </w:tc>
        <w:tc>
          <w:tcPr>
            <w:tcW w:w="714" w:type="pct"/>
            <w:gridSpan w:val="2"/>
            <w:vMerge w:val="restart"/>
            <w:noWrap w:val="0"/>
            <w:vAlign w:val="center"/>
          </w:tcPr>
          <w:p w14:paraId="70A81E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3157E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0A42F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86EDB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A9461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6B0E55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绝缘导线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6C07B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与生产实际型号一致。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F46CF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28C1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30C6D1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3B7397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40692E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4680B6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绑扎线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88E7D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与生产实际型号一致。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6FE7B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5F42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19946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507BD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08B70D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8CB54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操作台或固定架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3F517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7B6F6A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2FFF6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41C1A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F223C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964C7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56D471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遮栏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5B1F4F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5B95EE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E57E0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1FF098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638C1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56436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764128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0C223B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714" w:type="pct"/>
            <w:gridSpan w:val="2"/>
            <w:vMerge w:val="continue"/>
            <w:noWrap w:val="0"/>
            <w:vAlign w:val="center"/>
          </w:tcPr>
          <w:p w14:paraId="4DC06F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2A8C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409F7A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66F83B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5B56FA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B428A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72F56D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noWrap w:val="0"/>
            <w:vAlign w:val="center"/>
          </w:tcPr>
          <w:p w14:paraId="54FEBC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793C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4488" w:type="pct"/>
          <w:trHeight w:val="20" w:hRule="atLeast"/>
          <w:jc w:val="center"/>
        </w:trPr>
        <w:tc>
          <w:tcPr>
            <w:tcW w:w="511" w:type="pct"/>
            <w:noWrap w:val="0"/>
            <w:vAlign w:val="center"/>
          </w:tcPr>
          <w:p w14:paraId="08D9C0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科目三</w:t>
            </w:r>
          </w:p>
        </w:tc>
      </w:tr>
      <w:tr w14:paraId="3B4B43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511" w:type="pct"/>
            <w:vMerge w:val="restart"/>
            <w:noWrap w:val="0"/>
            <w:vAlign w:val="center"/>
          </w:tcPr>
          <w:p w14:paraId="09132C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418" w:type="pct"/>
            <w:vMerge w:val="restart"/>
            <w:noWrap w:val="0"/>
            <w:vAlign w:val="center"/>
          </w:tcPr>
          <w:p w14:paraId="1DE401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判断作业现场存在的安全风险、职业病危害（K31）；排除作业现场存在的安全风险、职业病危害（K32）</w:t>
            </w:r>
          </w:p>
        </w:tc>
        <w:tc>
          <w:tcPr>
            <w:tcW w:w="508" w:type="pct"/>
            <w:vMerge w:val="restart"/>
            <w:noWrap w:val="0"/>
            <w:vAlign w:val="center"/>
          </w:tcPr>
          <w:p w14:paraId="02E490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63" w:type="pct"/>
            <w:gridSpan w:val="2"/>
            <w:noWrap w:val="0"/>
            <w:vAlign w:val="center"/>
          </w:tcPr>
          <w:p w14:paraId="79BF2B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高压电工作业现场存在安全风险、职业病危害的图片、视频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84F42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noWrap w:val="0"/>
            <w:vAlign w:val="center"/>
          </w:tcPr>
          <w:p w14:paraId="2E99EE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本考位允许使用其他方式建设模拟场景考位。</w:t>
            </w:r>
          </w:p>
        </w:tc>
      </w:tr>
      <w:tr w14:paraId="004D0F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2D43EC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494D8D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693F0E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3DA42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高压电工安全用具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39102D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noWrap w:val="0"/>
            <w:vAlign w:val="center"/>
          </w:tcPr>
          <w:p w14:paraId="4AF2D3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5AE5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631D16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04776E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14B428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6B98D0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一体机/电脑/电脑+显示屏（或投影仪、投影幕布）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1F4FA7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noWrap w:val="0"/>
            <w:vAlign w:val="center"/>
          </w:tcPr>
          <w:p w14:paraId="0314F8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5DA13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511" w:type="pct"/>
            <w:vMerge w:val="continue"/>
            <w:noWrap w:val="0"/>
            <w:vAlign w:val="center"/>
          </w:tcPr>
          <w:p w14:paraId="08DC93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418" w:type="pct"/>
            <w:vMerge w:val="continue"/>
            <w:noWrap w:val="0"/>
            <w:vAlign w:val="center"/>
          </w:tcPr>
          <w:p w14:paraId="20AD293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08" w:type="pct"/>
            <w:vMerge w:val="continue"/>
            <w:noWrap w:val="0"/>
            <w:vAlign w:val="center"/>
          </w:tcPr>
          <w:p w14:paraId="75AC3C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63" w:type="pct"/>
            <w:gridSpan w:val="2"/>
            <w:noWrap w:val="0"/>
            <w:vAlign w:val="center"/>
          </w:tcPr>
          <w:p w14:paraId="039A1F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1683" w:type="pct"/>
            <w:gridSpan w:val="2"/>
            <w:noWrap w:val="0"/>
            <w:vAlign w:val="center"/>
          </w:tcPr>
          <w:p w14:paraId="66C742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714" w:type="pct"/>
            <w:gridSpan w:val="2"/>
            <w:noWrap w:val="0"/>
            <w:vAlign w:val="center"/>
          </w:tcPr>
          <w:p w14:paraId="5E6420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A03EC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8"/>
          <w:wAfter w:w="4488" w:type="pct"/>
          <w:trHeight w:val="20" w:hRule="atLeast"/>
          <w:jc w:val="center"/>
        </w:trPr>
        <w:tc>
          <w:tcPr>
            <w:tcW w:w="511" w:type="pct"/>
            <w:noWrap w:val="0"/>
            <w:vAlign w:val="center"/>
          </w:tcPr>
          <w:p w14:paraId="720317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科目四</w:t>
            </w:r>
          </w:p>
        </w:tc>
      </w:tr>
      <w:tr w14:paraId="68428D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11" w:type="pct"/>
            <w:noWrap w:val="0"/>
            <w:vAlign w:val="center"/>
          </w:tcPr>
          <w:p w14:paraId="275EAF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418" w:type="pct"/>
            <w:noWrap w:val="0"/>
            <w:vAlign w:val="center"/>
          </w:tcPr>
          <w:p w14:paraId="73DE20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触电事故现场的应急处理（K41）</w:t>
            </w:r>
          </w:p>
        </w:tc>
        <w:tc>
          <w:tcPr>
            <w:tcW w:w="508" w:type="pct"/>
            <w:noWrap w:val="0"/>
            <w:vAlign w:val="center"/>
          </w:tcPr>
          <w:p w14:paraId="038070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——</w:t>
            </w:r>
          </w:p>
        </w:tc>
        <w:tc>
          <w:tcPr>
            <w:tcW w:w="2210" w:type="pct"/>
            <w:gridSpan w:val="3"/>
            <w:noWrap w:val="0"/>
            <w:vAlign w:val="center"/>
          </w:tcPr>
          <w:p w14:paraId="29E84B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36" w:type="pct"/>
            <w:noWrap w:val="0"/>
            <w:vAlign w:val="center"/>
          </w:tcPr>
          <w:p w14:paraId="0B8B5D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14" w:type="pct"/>
            <w:gridSpan w:val="2"/>
            <w:noWrap w:val="0"/>
            <w:vAlign w:val="center"/>
          </w:tcPr>
          <w:p w14:paraId="4D0F53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本考位允许使用其他方式建设模拟场景考位。</w:t>
            </w:r>
          </w:p>
        </w:tc>
      </w:tr>
    </w:tbl>
    <w:p w14:paraId="1CFB7676">
      <w:pPr>
        <w:widowControl/>
        <w:spacing w:line="560" w:lineRule="exact"/>
        <w:jc w:val="lef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highlight w:val="none"/>
          <w:lang w:val="en-US" w:eastAsia="zh-CN"/>
        </w:rPr>
        <w:t>（2）高压电工考室设备清单</w:t>
      </w: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731"/>
        <w:gridCol w:w="736"/>
        <w:gridCol w:w="855"/>
        <w:gridCol w:w="720"/>
        <w:gridCol w:w="1356"/>
        <w:gridCol w:w="1298"/>
        <w:gridCol w:w="1298"/>
        <w:gridCol w:w="647"/>
      </w:tblGrid>
      <w:tr w14:paraId="2BCC9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2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7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9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D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E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0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C6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28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6519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8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智能考试高压进线柜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2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AD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F4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6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E7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F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93B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C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59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智能考试高压计量柜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8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B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6D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D6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5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559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17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3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智能考试高压出线柜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52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4D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5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F4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AC9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0FA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8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C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智能考试高压PT柜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E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B0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8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5E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E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6C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F1D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0A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D2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2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AI智能考试软件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6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3C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1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2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99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A7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D0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EF7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操作把手（高压开关柜接地专用）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AE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D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0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7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8E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F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EFD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77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1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10KV柱上变压器台架（含变压器、跌落式熔断器、隔离开关、避雷器）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4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3E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97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0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￥450,000.00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A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76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ECB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30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电杆（不低于4米，直径232mm）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E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5D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F2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B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￥65,000.00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AE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D8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70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9CD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5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9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绝缘子绑扎操作台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7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5F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D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2F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D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B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07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A8E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1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8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高压工器具柜（专用）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5C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2E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2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8C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9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F0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C3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01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87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86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81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23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8C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CF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7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C9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21E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7D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75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F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D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58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07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7E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3A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8E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75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C7E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7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49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F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56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0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DB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7F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0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1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D99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D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4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防护眼镜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1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C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DD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B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C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BF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16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D1C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BE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万用表（数字式）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C3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4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62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8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39C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3A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CC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万用表（指针式）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7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F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5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E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AB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41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4E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EC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A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6C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钳形电表（数字式）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9E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D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9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8C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85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7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A15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A42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4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4D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钳形电表（指针式）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D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4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82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AD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06E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7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40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500V兆欧表（数字式）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38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57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1B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3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0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FD7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527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C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A6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1000V兆欧表（数字式）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D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1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7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4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2B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F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3C6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B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F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2500V兆欧表（数字式）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32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0B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3F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0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E5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23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A2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269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C6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9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500V兆欧表（指针式）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0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B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5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B3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4F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9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01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25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5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B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1000V兆欧表（指针式）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75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CE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87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86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42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34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901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7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1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2500V兆欧表（指针式）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3F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D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9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D7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￥2,950.00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9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8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C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874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F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11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绝缘电阻测试仪（数字式）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5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0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C4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22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C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F1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4F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B9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B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5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接地电阻测试仪（指针式）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B6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7D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A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E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57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D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39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C4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9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0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直流单臂电桥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D3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6D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19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96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5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15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AB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6BC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3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65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电阻箱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09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AB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3C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C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￥8,800.00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A8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C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0B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E77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BE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1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仪器仪表测试台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2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41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C9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A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A9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5E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48C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C9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低压验电笔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3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49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D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4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2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F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58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643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6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D0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高压验电笔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2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E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5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F3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E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2F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877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94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高压放电棒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6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12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52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6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4A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1E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7C6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ABC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1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D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高压验电信号发生器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7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6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EE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F7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B9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17C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2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4F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绝缘棒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B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7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2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1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F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27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578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81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3B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携带型三相短路接地线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09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8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B3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9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￥12,400.00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DE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9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CD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437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0D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绝缘夹钳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5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0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E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DB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3BF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26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7D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E5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7A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B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F2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F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F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67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CEC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A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登高板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55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0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5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2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9AC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7C8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53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0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脚扣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21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91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7C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5B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C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69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EFD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3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高压验电器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9F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05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6D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29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98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3D5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94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7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护目镜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5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D2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08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3E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9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F66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7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电工组合工具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D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1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9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A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A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512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A07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80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7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绝缘操作杆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E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81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A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3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2F7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9FD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F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A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BD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CB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A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8F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￥5,500.00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7C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22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C1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03C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3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3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绝缘梯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A1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4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03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42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￥5,500.00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CD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41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B8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B2C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8F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0A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安全带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5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7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7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B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0B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6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74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9BF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8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0F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B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6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6D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C0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0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E4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1E6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91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3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工具袋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7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F2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A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9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4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50C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858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3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E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接地线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6A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3C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E6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E0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￥12,400.00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8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7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D9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48C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E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03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高空防坠器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A1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8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19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0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F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14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F9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78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8F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3B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工作气垫（海绵垫）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B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3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1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2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0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418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8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A2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手推绞磨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7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FF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9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D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6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1AD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48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00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手板葫芦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3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3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5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￥4,100.00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C0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DE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DF4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FE8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4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3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液压钳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0D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0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D6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D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￥3,300.00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16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C3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EA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648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E6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2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卡线器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27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A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6A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9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E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E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C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AA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地线卡线器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A3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9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E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1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BD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75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7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BAA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7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F2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双钩紧线器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3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0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0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1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61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3C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E3D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F5C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CC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6E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线路金具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A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1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C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0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7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72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17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FEB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F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5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对讲机及配件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29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B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D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7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￥11,000.00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87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4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DC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AA0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4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1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8F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9F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8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6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4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E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70D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2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88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低压配电箱箱柜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1A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8E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6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￥350,000.00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A8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D9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D4C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544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拉闸杆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B1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4B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8E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66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E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1A8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0E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1E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E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剥线钳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1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7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7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0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E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EA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1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CB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3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8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尖嘴钳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21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4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1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5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7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82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87C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0EA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66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6C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老虎钳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D4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A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2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96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3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8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6EF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49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E6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平口螺丝刀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1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8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B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5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CF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9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4E4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3F2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2C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梅花螺丝刀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D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8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6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EA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3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96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D82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4D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E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防护眼镜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1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F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D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3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C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2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BA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1AF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55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B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0F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07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2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￥11,000.00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BA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B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7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FD3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26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D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2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F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D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6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98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B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E50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37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3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A3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DB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C8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4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B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A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1F4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E4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51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8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9V电池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1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1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1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A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17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0FA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3A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E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 5V电池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B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2E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A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D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8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D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C88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DF9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8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B3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6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5A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F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C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￥2,400.00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2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A9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B2A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7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绝缘鞋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D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11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5E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1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C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E9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1C9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4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81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绝缘靴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B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9E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1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9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￥2,900.00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E0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F0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4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19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43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电工安全标示牌（一批）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3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2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D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D7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0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79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5B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2D1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5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9D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电工安全标示挂画（一批）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C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10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823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FC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9C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25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标示牌一批（高压配电室专用）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9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F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1C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66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85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E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D99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D7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C3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熔丝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60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2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E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￥1,250.00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FB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8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F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E6E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66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E1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7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6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9C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0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1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8D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4F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09D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3E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D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导线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5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6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C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9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￥22,000.00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18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F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F51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197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9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A2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绝缘垫（一批，满足考室布置需要）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84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3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7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D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￥19,000.00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47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12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93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C5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6D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09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0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E5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F0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0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￥9,600.00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0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A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529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FD9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1D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EC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2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15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D7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A3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43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253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08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8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8F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69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0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75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C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DA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EB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01C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73E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DCF9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C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977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126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C66C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211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8DD9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F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F0C36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6FB5AEB">
      <w:pPr>
        <w:widowControl/>
        <w:spacing w:line="560" w:lineRule="exact"/>
        <w:ind w:left="482" w:firstLine="480" w:firstLineChars="200"/>
        <w:rPr>
          <w:rFonts w:hint="eastAsia" w:asciiTheme="minorEastAsia" w:hAnsiTheme="minorEastAsia" w:eastAsiaTheme="minorEastAsia" w:cstheme="minorEastAsia"/>
          <w:color w:val="auto"/>
          <w:szCs w:val="24"/>
          <w:highlight w:val="none"/>
        </w:rPr>
      </w:pPr>
    </w:p>
    <w:p w14:paraId="643F7CF8">
      <w:pPr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bookmarkStart w:id="5" w:name="bookmark29"/>
      <w:bookmarkStart w:id="6" w:name="bookmark31"/>
      <w:bookmarkStart w:id="7" w:name="bookmark3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 w:bidi="ar-SA"/>
        </w:rPr>
        <w:t>2、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低压电工作业安全技术实际操作考试点</w:t>
      </w:r>
    </w:p>
    <w:p w14:paraId="27D3238C">
      <w:pPr>
        <w:widowControl/>
        <w:numPr>
          <w:ilvl w:val="0"/>
          <w:numId w:val="0"/>
        </w:numPr>
        <w:spacing w:line="560" w:lineRule="exact"/>
        <w:jc w:val="lef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场地设备配备标准</w:t>
      </w:r>
      <w:bookmarkEnd w:id="5"/>
      <w:bookmarkEnd w:id="6"/>
      <w:bookmarkEnd w:id="7"/>
    </w:p>
    <w:tbl>
      <w:tblPr>
        <w:tblStyle w:val="7"/>
        <w:tblW w:w="4659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711"/>
        <w:gridCol w:w="509"/>
        <w:gridCol w:w="879"/>
        <w:gridCol w:w="1144"/>
        <w:gridCol w:w="1305"/>
        <w:gridCol w:w="364"/>
        <w:gridCol w:w="8"/>
        <w:gridCol w:w="25"/>
        <w:gridCol w:w="65"/>
        <w:gridCol w:w="98"/>
        <w:gridCol w:w="1208"/>
        <w:gridCol w:w="1470"/>
      </w:tblGrid>
      <w:tr w14:paraId="3377E8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40231F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bookmarkStart w:id="8" w:name="bookmark32"/>
            <w:bookmarkEnd w:id="8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046737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考试</w:t>
            </w:r>
          </w:p>
          <w:p w14:paraId="7EEBB1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项目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00E1D4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</w:t>
            </w:r>
          </w:p>
          <w:p w14:paraId="0E53E4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面积</w:t>
            </w:r>
          </w:p>
        </w:tc>
        <w:tc>
          <w:tcPr>
            <w:tcW w:w="5096" w:type="dxa"/>
            <w:gridSpan w:val="9"/>
            <w:noWrap w:val="0"/>
            <w:vAlign w:val="center"/>
          </w:tcPr>
          <w:p w14:paraId="02A54D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考位设备设施要求</w:t>
            </w:r>
          </w:p>
        </w:tc>
        <w:tc>
          <w:tcPr>
            <w:tcW w:w="1470" w:type="dxa"/>
            <w:noWrap w:val="0"/>
            <w:vAlign w:val="center"/>
          </w:tcPr>
          <w:p w14:paraId="184DFE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考位布置</w:t>
            </w:r>
          </w:p>
          <w:p w14:paraId="4E515A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要求</w:t>
            </w:r>
          </w:p>
        </w:tc>
      </w:tr>
      <w:tr w14:paraId="0301E7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FF523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F19AF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BFA71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DDA2B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设备/设施/器材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CEC89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规格/要求</w:t>
            </w:r>
          </w:p>
        </w:tc>
        <w:tc>
          <w:tcPr>
            <w:tcW w:w="1470" w:type="dxa"/>
            <w:noWrap w:val="0"/>
            <w:vAlign w:val="center"/>
          </w:tcPr>
          <w:p w14:paraId="48CF49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</w:tr>
      <w:tr w14:paraId="3443F2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2"/>
          <w:wAfter w:w="7786" w:type="dxa"/>
          <w:trHeight w:val="90" w:hRule="atLeast"/>
          <w:jc w:val="center"/>
        </w:trPr>
        <w:tc>
          <w:tcPr>
            <w:tcW w:w="869" w:type="dxa"/>
            <w:noWrap w:val="0"/>
            <w:vAlign w:val="center"/>
          </w:tcPr>
          <w:p w14:paraId="75BABC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科目一</w:t>
            </w:r>
          </w:p>
        </w:tc>
      </w:tr>
      <w:tr w14:paraId="60AC98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0A95F1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5E177C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电工仪表安全使用（K11）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505AD1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554A77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万用表</w:t>
            </w:r>
          </w:p>
        </w:tc>
        <w:tc>
          <w:tcPr>
            <w:tcW w:w="1305" w:type="dxa"/>
            <w:noWrap w:val="0"/>
            <w:vAlign w:val="center"/>
          </w:tcPr>
          <w:p w14:paraId="3A3B90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数字式或指针式。</w:t>
            </w:r>
          </w:p>
        </w:tc>
        <w:tc>
          <w:tcPr>
            <w:tcW w:w="1768" w:type="dxa"/>
            <w:gridSpan w:val="6"/>
            <w:vMerge w:val="restart"/>
            <w:noWrap w:val="0"/>
            <w:vAlign w:val="center"/>
          </w:tcPr>
          <w:p w14:paraId="1B820C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应符合现行标准《国家电气设备安全技术规范》（GB 19517）的有关要求，并符合电气设备相关的其他国家标准。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 w14:paraId="193B5D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1.考试前应设置不少于2种干扰项。</w:t>
            </w:r>
          </w:p>
          <w:p w14:paraId="6F8FDB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2.万用表、钳形电流表、兆欧表、接地电阻测试仪的使用均应考核。</w:t>
            </w:r>
          </w:p>
          <w:p w14:paraId="7D0CC1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3.如考生在本考位选择仪器仪表后进行K2考试，则应按实际情况配备本考位各种设备/设施/器材的数量。</w:t>
            </w:r>
          </w:p>
        </w:tc>
      </w:tr>
      <w:tr w14:paraId="46C91A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B5319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4D1B2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E67D3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1511D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钳形电流表</w:t>
            </w:r>
          </w:p>
        </w:tc>
        <w:tc>
          <w:tcPr>
            <w:tcW w:w="1305" w:type="dxa"/>
            <w:noWrap w:val="0"/>
            <w:vAlign w:val="center"/>
          </w:tcPr>
          <w:p w14:paraId="674A52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数字式或指针式。</w:t>
            </w:r>
          </w:p>
        </w:tc>
        <w:tc>
          <w:tcPr>
            <w:tcW w:w="1768" w:type="dxa"/>
            <w:gridSpan w:val="6"/>
            <w:vMerge w:val="continue"/>
            <w:noWrap w:val="0"/>
            <w:vAlign w:val="center"/>
          </w:tcPr>
          <w:p w14:paraId="103BE5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607C8D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7BF13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035BB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DB4CB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8ADC1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vMerge w:val="restart"/>
            <w:noWrap w:val="0"/>
            <w:vAlign w:val="center"/>
          </w:tcPr>
          <w:p w14:paraId="69D8D8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兆欧表</w:t>
            </w:r>
          </w:p>
        </w:tc>
        <w:tc>
          <w:tcPr>
            <w:tcW w:w="1305" w:type="dxa"/>
            <w:noWrap w:val="0"/>
            <w:vAlign w:val="center"/>
          </w:tcPr>
          <w:p w14:paraId="098C40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500V指针式。</w:t>
            </w:r>
          </w:p>
        </w:tc>
        <w:tc>
          <w:tcPr>
            <w:tcW w:w="1768" w:type="dxa"/>
            <w:gridSpan w:val="6"/>
            <w:vMerge w:val="continue"/>
            <w:noWrap w:val="0"/>
            <w:vAlign w:val="center"/>
          </w:tcPr>
          <w:p w14:paraId="42E16C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4F9890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669D7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4F91C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B7177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72530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 w14:paraId="76341A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058D72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1000V指针式。</w:t>
            </w:r>
          </w:p>
        </w:tc>
        <w:tc>
          <w:tcPr>
            <w:tcW w:w="1768" w:type="dxa"/>
            <w:gridSpan w:val="6"/>
            <w:vMerge w:val="continue"/>
            <w:noWrap w:val="0"/>
            <w:vAlign w:val="center"/>
          </w:tcPr>
          <w:p w14:paraId="70A5AE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17A184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6D11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DA883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2DEA5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D2613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 w14:paraId="4AC7A8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106662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数字式。</w:t>
            </w:r>
          </w:p>
        </w:tc>
        <w:tc>
          <w:tcPr>
            <w:tcW w:w="1768" w:type="dxa"/>
            <w:gridSpan w:val="6"/>
            <w:vMerge w:val="continue"/>
            <w:noWrap w:val="0"/>
            <w:vAlign w:val="center"/>
          </w:tcPr>
          <w:p w14:paraId="33D2DA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48E94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E216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3EB46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17B93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3D9E0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46EDBB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接地电阻测试仪</w:t>
            </w:r>
          </w:p>
        </w:tc>
        <w:tc>
          <w:tcPr>
            <w:tcW w:w="1305" w:type="dxa"/>
            <w:noWrap w:val="0"/>
            <w:vAlign w:val="center"/>
          </w:tcPr>
          <w:p w14:paraId="6BF735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数字式或指针式或钳形表。</w:t>
            </w:r>
          </w:p>
        </w:tc>
        <w:tc>
          <w:tcPr>
            <w:tcW w:w="1768" w:type="dxa"/>
            <w:gridSpan w:val="6"/>
            <w:vMerge w:val="continue"/>
            <w:noWrap w:val="0"/>
            <w:vAlign w:val="center"/>
          </w:tcPr>
          <w:p w14:paraId="12412E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288651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67F4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CA13F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D14F6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2246F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EBE88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电阻箱</w:t>
            </w:r>
          </w:p>
        </w:tc>
        <w:tc>
          <w:tcPr>
            <w:tcW w:w="1305" w:type="dxa"/>
            <w:noWrap w:val="0"/>
            <w:vAlign w:val="center"/>
          </w:tcPr>
          <w:p w14:paraId="1E20DF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最小步进不大于0.1Ω，量程不小于99KΩ。</w:t>
            </w:r>
          </w:p>
        </w:tc>
        <w:tc>
          <w:tcPr>
            <w:tcW w:w="1768" w:type="dxa"/>
            <w:gridSpan w:val="6"/>
            <w:vMerge w:val="continue"/>
            <w:noWrap w:val="0"/>
            <w:vAlign w:val="center"/>
          </w:tcPr>
          <w:p w14:paraId="079293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1C370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E46E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6A348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0B0ED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BA245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0D840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仪器仪表测试台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64505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1.定制，能够模拟各类仪器仪表的电气物理量。</w:t>
            </w:r>
          </w:p>
          <w:p w14:paraId="38671C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2.应使用安全电压，或有短路保护、剩余电流动作保护和接地保护。</w:t>
            </w:r>
          </w:p>
          <w:p w14:paraId="5E6F7F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3.应符合现行标准《通用用电设备配电设计规范》（GB 50055）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《低压配电设计规范》（GB 50054）的有关要求。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5D7DD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AD57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7D8AB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61B45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6C392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restart"/>
            <w:noWrap w:val="0"/>
            <w:vAlign w:val="center"/>
          </w:tcPr>
          <w:p w14:paraId="6C70A3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干扰项设备设施</w:t>
            </w:r>
          </w:p>
        </w:tc>
        <w:tc>
          <w:tcPr>
            <w:tcW w:w="1144" w:type="dxa"/>
            <w:noWrap w:val="0"/>
            <w:vAlign w:val="center"/>
          </w:tcPr>
          <w:p w14:paraId="784B8E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万用表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D6CC7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68C99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2326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B5C17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88578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C5592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0F3C7F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0AB31A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钳形电流表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D27A8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26743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2299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F8C81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8458E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CF13E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1FD05D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61380D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兆欧表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F497E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13BAC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9564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8B8CD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ABD46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F8F83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21E0EA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7A5C3F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接地电阻测试仪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65B94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77835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D160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4240E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0FAFE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BD7B5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0C2974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266E44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其他设备设施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3ECE8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D1780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6F1D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ACB9C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D8767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3F684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12EDF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器材摆放架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F5EF4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6CE9A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C96D9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06254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CFBE1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2E9C9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7317E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BBDB5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9CCBC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9737C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17388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69292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381D5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06FD2E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B3F03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E4C11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F2DC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254771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  <w:p w14:paraId="5C4DFD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restart"/>
            <w:noWrap w:val="0"/>
            <w:vAlign w:val="center"/>
          </w:tcPr>
          <w:p w14:paraId="10D0DD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电工安全用具使用（K12）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4DCA90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082DF8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低压验电笔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53E763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</w:rPr>
              <w:t>1.测量范围：500V及以下。</w:t>
            </w:r>
          </w:p>
          <w:p w14:paraId="343791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none"/>
              </w:rPr>
              <w:t>2.应符合现行标准《测量、控制和实验室用电气设备的安全要求 第1部分：通用要求》（GB 4793.1）的有关要求。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 w14:paraId="747365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1.考试前应设置不少于2种干扰项。</w:t>
            </w:r>
          </w:p>
          <w:p w14:paraId="68538B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2.考核登高用具前，考生必须将速差自控器（防坠器）与安全带连接。</w:t>
            </w:r>
          </w:p>
          <w:p w14:paraId="0DC856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3.如考生在本考位选择有关安全用具后进行K2考试，则应按实际情况配备本考位各种设备/设施/器材的数量。</w:t>
            </w:r>
          </w:p>
        </w:tc>
      </w:tr>
      <w:tr w14:paraId="51FDDF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F1D00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80F7F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AECB8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284315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绝缘手套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BE61F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符合现行标准《带电作业用绝缘手套》（GB/T 17622）的有关要求。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5BE71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4F7AF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6BA59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4FD31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1C934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DFEBA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绝缘靴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506A9E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符合现行标准《足部防护 安全鞋》（GB 21148）的有关要求。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33655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961CF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4AD6F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19960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4DC67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E2945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绝缘鞋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9B28A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符合现行标准《足部防护 安全鞋》（GB 21148）的有关要求。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E2343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5ED93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1E467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BBC34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36497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68A91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绝缘凳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13E20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应符合现行标准《带电作业用绝缘硬梯》（GB/T 17620）的有关要求。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9A202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F318C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71D94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D0B2E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5E9D9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00CCD5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绝缘梯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F5BC9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应符合现行标准《带电作业用绝缘硬梯》（GB/T 17620）的有关要求。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42E80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8F94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B80D1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76E73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F4C5E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C2F56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8022B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75FAF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123A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05A91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AFED5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9984A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465E7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绝缘胶带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80B11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电压等级：600V以下；阻燃型。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EFF31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F492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6C5B0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E354D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479F9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30E76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安全帽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AAD21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应符合现行标准《头部防护 安全帽》（GB 2811）的有关要求。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5B6E3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B819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D023D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11918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3EFD5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02F8D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防护眼镜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F0C7F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符合现行标准《个人用眼护具技术要求》（GB 14866）的有关要求。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85B0B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F09E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DBD7D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C05B5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DE02B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C8A54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低压接地线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D4C3A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1.适用电压：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0.4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kV；接地棒长度≥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.5m。</w:t>
            </w:r>
          </w:p>
          <w:p w14:paraId="5EA715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符合现行标准《带电作业用便携式接地和接地短路装置》（DL/T 879）、《带电作业用空心绝缘管、泡沫填充绝缘管和实心绝缘棒》（GB 13398）的有关要求。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40A8B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A3EF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FBB22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D0469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9014F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49AEEF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安全绳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530882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应符合现行标准《坠落防护 安全绳》（GB 24543）的有关要求。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7762E2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931B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3EEF9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68BE3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AAC1E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restart"/>
            <w:noWrap w:val="0"/>
            <w:vAlign w:val="center"/>
          </w:tcPr>
          <w:p w14:paraId="70070D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安全带</w:t>
            </w:r>
          </w:p>
        </w:tc>
        <w:tc>
          <w:tcPr>
            <w:tcW w:w="1144" w:type="dxa"/>
            <w:noWrap w:val="0"/>
            <w:vAlign w:val="center"/>
          </w:tcPr>
          <w:p w14:paraId="7734CE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围杆作业用安全带</w:t>
            </w:r>
          </w:p>
        </w:tc>
        <w:tc>
          <w:tcPr>
            <w:tcW w:w="3073" w:type="dxa"/>
            <w:gridSpan w:val="7"/>
            <w:vMerge w:val="restart"/>
            <w:noWrap w:val="0"/>
            <w:vAlign w:val="center"/>
          </w:tcPr>
          <w:p w14:paraId="1381CD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应符合现行标准《坠落防护 安全带》（GB 6095）的有关要求。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D3941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8A5E4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61F9D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36BEC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2CFAE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5E14FE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5F7961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区域限制用安全带</w:t>
            </w:r>
          </w:p>
        </w:tc>
        <w:tc>
          <w:tcPr>
            <w:tcW w:w="3073" w:type="dxa"/>
            <w:gridSpan w:val="7"/>
            <w:vMerge w:val="continue"/>
            <w:noWrap w:val="0"/>
            <w:vAlign w:val="center"/>
          </w:tcPr>
          <w:p w14:paraId="48ED65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A59FA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E633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1B674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1DC6C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47303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7F7886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092FCB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坠落悬挂用安全带</w:t>
            </w:r>
          </w:p>
        </w:tc>
        <w:tc>
          <w:tcPr>
            <w:tcW w:w="3073" w:type="dxa"/>
            <w:gridSpan w:val="7"/>
            <w:vMerge w:val="continue"/>
            <w:noWrap w:val="0"/>
            <w:vAlign w:val="center"/>
          </w:tcPr>
          <w:p w14:paraId="060B12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F076D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C46B9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7CBF5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7AE0F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A5966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393BB7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脚扣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10754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"https://hbba.sacinfo.org.cn/stdDetail/e8b4ad7b2f1b72c224986542fff1accd" \o "坠落防护 登杆脚扣"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坠落防护 登杆脚扣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》（AQ 6109）的有关要求。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91FE5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39C4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BB722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A1E10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37310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4281C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登高板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053A5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"https://hbba.sacinfo.org.cn/stdDetail/d08b98ed28911bebf94b3a4e4a58ed74" \o "电杆用登高板"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电杆用登高板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1643）的有关要求。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E7978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7AC5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BC1C1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EDD14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51C27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5DFEA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电杆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14F44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1.高度不低于4m。</w:t>
            </w:r>
          </w:p>
          <w:p w14:paraId="42C38E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2.应符合现行标准《环形混凝土电杆》（GB/T 4623）的有关要求。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34B6A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56930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E15F6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1B44E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5E1FC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AC72E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工具袋/箱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44EF7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2DA246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F053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F0C15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C4901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71249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65351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电工通用工具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0E097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79FC8D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0D499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857C5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D4951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56251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restart"/>
            <w:noWrap w:val="0"/>
            <w:vAlign w:val="center"/>
          </w:tcPr>
          <w:p w14:paraId="78DFA2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干扰项设备设施</w:t>
            </w:r>
          </w:p>
        </w:tc>
        <w:tc>
          <w:tcPr>
            <w:tcW w:w="1144" w:type="dxa"/>
            <w:noWrap w:val="0"/>
            <w:vAlign w:val="center"/>
          </w:tcPr>
          <w:p w14:paraId="45C38C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低压验电笔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13FF2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2F84D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233F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35419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75A53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929B5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0EED0F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1CAC1D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安全帽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BEDEA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非标的、过期的、损坏的。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BE95A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3CBD6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2D910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B7C33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B22F6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24356A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2253A8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安全带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5988E8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非标的、过期的、损坏的。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7B3B9B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AD85C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F33E3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46394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14D21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65D773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1A3B20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脚扣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0A2F7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025D9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EA33D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D8021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71718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8D7BB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36D300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39DD9B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登高板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D5278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无法正常使用的。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2C0E1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3E2A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75815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0E15A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B7040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7CAD45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3227CE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绝缘手套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8389C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防护等级不足的、过期的。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A727C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9515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624B9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542A8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4E9D2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070F22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5DB8CE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绝缘靴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DD154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防护等级不足的、过期的。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A004F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E85D2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7FE98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34BC6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25D23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432647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715DA1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绝缘鞋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AB6F2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防护等级不足的、过期的。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7CDE1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A5F79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E5998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31CC8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71373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5E9229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474D5D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其他设备设施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E360D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D79E2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633C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6F96C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116E9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68E78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726B0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安全工器具存放柜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52EAD2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753B78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CB736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9782C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B3153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C195E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3C2121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3F659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D1E13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A1AA1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15485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EF2F6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6AEB8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restart"/>
            <w:noWrap w:val="0"/>
            <w:vAlign w:val="center"/>
          </w:tcPr>
          <w:p w14:paraId="1505E6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  <w:p w14:paraId="1E142E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736CB0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速差自控器（防坠器）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E8480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1.电杆上方安装速差自控器，速差自控器的安全绳长度不超过电杆高度。</w:t>
            </w:r>
          </w:p>
          <w:p w14:paraId="776C28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2.应符合现行标准《坠落防护 速差自控器》（GB 24544）的有关要求。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7ADBA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AA363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91764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2EFA9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3612E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744C50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792215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安全防护垫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A441C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厚度不低于20cm。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81C72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C553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25ACC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3405B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1CBA7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46F9D7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84C41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B2E46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16A3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273762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5BC166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电工安全标志的辨识（K13）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70A674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3021F1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各种电工安全标志牌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6739B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符合相关标准。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 w14:paraId="40A24C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61D8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27089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5A660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B070B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D030A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各种电工安全标志挂画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CBF14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符合相关标准。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51384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AB25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4591C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FFE3E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3EE22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200C9B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5AF5DB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8FBC3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95D82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2"/>
          <w:wAfter w:w="7786" w:type="dxa"/>
          <w:trHeight w:val="20" w:hRule="atLeast"/>
          <w:jc w:val="center"/>
        </w:trPr>
        <w:tc>
          <w:tcPr>
            <w:tcW w:w="869" w:type="dxa"/>
            <w:noWrap w:val="0"/>
            <w:vAlign w:val="center"/>
          </w:tcPr>
          <w:p w14:paraId="3D49F1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科目二</w:t>
            </w:r>
          </w:p>
        </w:tc>
      </w:tr>
      <w:tr w14:paraId="66C1FE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3A6CF4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422694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三相异步电动机单向连续运转接线（带点动控制）（K21）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288E4E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≥2m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2A9FD5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电路图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84178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restart"/>
            <w:noWrap w:val="0"/>
            <w:vAlign w:val="center"/>
          </w:tcPr>
          <w:p w14:paraId="51385E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控制电路真实接线。</w:t>
            </w:r>
          </w:p>
          <w:p w14:paraId="669705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2.点动、单向连续运行控制。</w:t>
            </w:r>
          </w:p>
        </w:tc>
      </w:tr>
      <w:tr w14:paraId="6A8FC6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5A216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6541C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0B58F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3E535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三相电源开关（带漏电保护）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1E8940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71" w:type="dxa"/>
            <w:gridSpan w:val="3"/>
            <w:vMerge w:val="restart"/>
            <w:noWrap w:val="0"/>
            <w:vAlign w:val="center"/>
          </w:tcPr>
          <w:p w14:paraId="30139C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应符合现行标准《低压开关设备和控制设备》（GB/T 14048）相应部分的要求，或符合低压开关设备和控制设备相关的其他国家标准。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45170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03A512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C9FB0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9D42B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12DE4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BCCCD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熔断器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61CABD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71" w:type="dxa"/>
            <w:gridSpan w:val="3"/>
            <w:vMerge w:val="continue"/>
            <w:noWrap w:val="0"/>
            <w:vAlign w:val="center"/>
          </w:tcPr>
          <w:p w14:paraId="54A6F9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9E68F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4616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90C4E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9DF69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C45D3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094F7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断路器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547313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71" w:type="dxa"/>
            <w:gridSpan w:val="3"/>
            <w:vMerge w:val="continue"/>
            <w:noWrap w:val="0"/>
            <w:vAlign w:val="center"/>
          </w:tcPr>
          <w:p w14:paraId="222309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20485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3A1F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8A085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8AC14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B4A2C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1016F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交流接触器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625227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71" w:type="dxa"/>
            <w:gridSpan w:val="3"/>
            <w:vMerge w:val="continue"/>
            <w:noWrap w:val="0"/>
            <w:vAlign w:val="center"/>
          </w:tcPr>
          <w:p w14:paraId="52295B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6FADD4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07B6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1013F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3B032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B49A7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16488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热继电器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1E9662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71" w:type="dxa"/>
            <w:gridSpan w:val="3"/>
            <w:vMerge w:val="continue"/>
            <w:noWrap w:val="0"/>
            <w:vAlign w:val="center"/>
          </w:tcPr>
          <w:p w14:paraId="44140C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939C5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4FCF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F8418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3D4A9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07CE7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8DA17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组合按钮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5B2BD5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71" w:type="dxa"/>
            <w:gridSpan w:val="3"/>
            <w:vMerge w:val="continue"/>
            <w:noWrap w:val="0"/>
            <w:vAlign w:val="center"/>
          </w:tcPr>
          <w:p w14:paraId="2BE0E0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62ABD2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C2CC1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B90C1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1424E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22C8D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02B18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接线端子</w:t>
            </w:r>
          </w:p>
        </w:tc>
        <w:tc>
          <w:tcPr>
            <w:tcW w:w="2846" w:type="dxa"/>
            <w:gridSpan w:val="5"/>
            <w:noWrap w:val="0"/>
            <w:vAlign w:val="center"/>
          </w:tcPr>
          <w:p w14:paraId="34B534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非快接型。</w:t>
            </w:r>
          </w:p>
        </w:tc>
        <w:tc>
          <w:tcPr>
            <w:tcW w:w="1371" w:type="dxa"/>
            <w:gridSpan w:val="3"/>
            <w:vMerge w:val="continue"/>
            <w:noWrap w:val="0"/>
            <w:vAlign w:val="center"/>
          </w:tcPr>
          <w:p w14:paraId="0C4AEE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263CD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193E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04C89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18915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96AB1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7B1F5D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三相异步电动机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35D39A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E43E4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3801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32746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0EA86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698B3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708B1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0BD2B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配备各种颜色与多种规格线径导线。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41F82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785B8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CC705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AD7EA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3C16E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F7532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接线工具，包括但不限于剥线钳、老虎钳、尖嘴钳、一字螺丝刀、十字螺丝刀等。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1EF8D3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E21C8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2CDB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211A8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CEA5D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EE1A1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610FA5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操作台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7E6D4B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定制，操作区域应带有绝缘防护功能。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F9ACA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2FA12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ABB36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6EAFD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9F21C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800B8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器材摆放架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47949F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D3C68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FF1C3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79946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83D5A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1457D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A7619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C87F3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867E6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183A7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B677F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2A09E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C2BD6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299AF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</w:tc>
        <w:tc>
          <w:tcPr>
            <w:tcW w:w="1144" w:type="dxa"/>
            <w:noWrap w:val="0"/>
            <w:vAlign w:val="center"/>
          </w:tcPr>
          <w:p w14:paraId="123309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5A7DD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1.考位区域满铺。</w:t>
            </w:r>
          </w:p>
          <w:p w14:paraId="04EDCB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B23A9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284BF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E3DC4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584C0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79624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DBE2F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735B4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0AFAD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D9BA2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1DE9BA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12C748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三相异步电动机正反运行的接线及安全操作（K22）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313750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≥2m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39EB74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电路图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FE73E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restart"/>
            <w:noWrap w:val="0"/>
            <w:vAlign w:val="center"/>
          </w:tcPr>
          <w:p w14:paraId="36DDEE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1.控制电路真实接线。</w:t>
            </w:r>
          </w:p>
          <w:p w14:paraId="571F34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2.正、反转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连续运行控制（带互锁）。</w:t>
            </w:r>
          </w:p>
          <w:p w14:paraId="4BB067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E476A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CE44A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A68F2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ACB20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73944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三相电源开关（带漏电保护）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3D36B577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04" w:type="dxa"/>
            <w:gridSpan w:val="5"/>
            <w:vMerge w:val="restart"/>
            <w:noWrap w:val="0"/>
            <w:vAlign w:val="center"/>
          </w:tcPr>
          <w:p w14:paraId="3D88B934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应符合现行标准《低压开关设备和控制设备》（GB/T 14048）相应部分的要求，或符合低压开关设备和控制设备相关的其他国家标准。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B35CE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9BF21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D279A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FA2EC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53D44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BE890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熔断器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2D583CB0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04" w:type="dxa"/>
            <w:gridSpan w:val="5"/>
            <w:vMerge w:val="continue"/>
            <w:noWrap w:val="0"/>
            <w:vAlign w:val="center"/>
          </w:tcPr>
          <w:p w14:paraId="563AF2CE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C08C4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62B4C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ECF6A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F3269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C593A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79AB01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断路器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2F304CC2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04" w:type="dxa"/>
            <w:gridSpan w:val="5"/>
            <w:vMerge w:val="continue"/>
            <w:noWrap w:val="0"/>
            <w:vAlign w:val="center"/>
          </w:tcPr>
          <w:p w14:paraId="2AE04EF3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61CC7C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ECC7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EA688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892EC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67C1B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C3C7C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交流接触器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10547C18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04" w:type="dxa"/>
            <w:gridSpan w:val="5"/>
            <w:vMerge w:val="continue"/>
            <w:noWrap w:val="0"/>
            <w:vAlign w:val="center"/>
          </w:tcPr>
          <w:p w14:paraId="42944CEB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E1D40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24E9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A15A7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0881D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7282B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09CED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热继电器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6E3D0E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04" w:type="dxa"/>
            <w:gridSpan w:val="5"/>
            <w:vMerge w:val="continue"/>
            <w:noWrap w:val="0"/>
            <w:vAlign w:val="center"/>
          </w:tcPr>
          <w:p w14:paraId="44A010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07E30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C88E3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EA917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4411E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6122C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1CF1D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组合按钮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19D865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04" w:type="dxa"/>
            <w:gridSpan w:val="5"/>
            <w:vMerge w:val="continue"/>
            <w:noWrap w:val="0"/>
            <w:vAlign w:val="center"/>
          </w:tcPr>
          <w:p w14:paraId="53F2A2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4B8836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411C3E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E6B48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D3F69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DCF2E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49085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接线端子</w:t>
            </w:r>
          </w:p>
        </w:tc>
        <w:tc>
          <w:tcPr>
            <w:tcW w:w="2813" w:type="dxa"/>
            <w:gridSpan w:val="3"/>
            <w:noWrap w:val="0"/>
            <w:vAlign w:val="center"/>
          </w:tcPr>
          <w:p w14:paraId="295AF9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非快接型。</w:t>
            </w:r>
          </w:p>
        </w:tc>
        <w:tc>
          <w:tcPr>
            <w:tcW w:w="1404" w:type="dxa"/>
            <w:gridSpan w:val="5"/>
            <w:vMerge w:val="continue"/>
            <w:noWrap w:val="0"/>
            <w:vAlign w:val="center"/>
          </w:tcPr>
          <w:p w14:paraId="55A914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4E47A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08774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DFDA8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E4BF3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10EEE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9A7D1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三相异步电动机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DBFA9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2DF9F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F47E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13D4A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1F49C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CFF90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31629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782C26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配备各种颜色与多种规格线径导线。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B97D4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AD1A5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AB12C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4A860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AB2F4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984BF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接线工具，包括但不限于剥线钳、老虎钳、尖嘴钳、一字螺丝刀、十字螺丝刀等。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5FE81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1CCEFF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08DCF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835D8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51B15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A7669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716F9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操作台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8D010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定制，操作区域应带有绝缘防护功能。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BFA3B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4A7C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CA627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D2962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FFCD2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0FF46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器材摆放架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4E3FCC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D21BD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A6E44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03103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8DDC1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3543A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9BCCB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63112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DCB8F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2A2E2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14421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D7460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A04CE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647D25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</w:tc>
        <w:tc>
          <w:tcPr>
            <w:tcW w:w="1144" w:type="dxa"/>
            <w:noWrap w:val="0"/>
            <w:vAlign w:val="center"/>
          </w:tcPr>
          <w:p w14:paraId="761C99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EEC32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1.考位区域满铺。</w:t>
            </w:r>
          </w:p>
          <w:p w14:paraId="1E98E5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083BF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B08F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0D155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1B44C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38D0D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C08FB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CA43B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A3D47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7B66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43CBA5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3EA799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单相电能表带照明灯的安装及接线（K23）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68CD01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≥2m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427B12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电路图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01499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restart"/>
            <w:noWrap w:val="0"/>
            <w:vAlign w:val="center"/>
          </w:tcPr>
          <w:p w14:paraId="5BAE53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所有电路真实接线。</w:t>
            </w:r>
          </w:p>
        </w:tc>
      </w:tr>
      <w:tr w14:paraId="38B146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E2343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55BB0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815F2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63C8D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单相电能表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793D1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1.与电路图匹配。</w:t>
            </w:r>
          </w:p>
          <w:p w14:paraId="234144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2.应符合现行标准《电测量设备》（GB/T 17215）相应部分的要求。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01B9F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3BED27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15647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33156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FE7A5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E1206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断路器（带漏电保护器）</w:t>
            </w:r>
          </w:p>
        </w:tc>
        <w:tc>
          <w:tcPr>
            <w:tcW w:w="3009" w:type="dxa"/>
            <w:gridSpan w:val="7"/>
            <w:noWrap w:val="0"/>
            <w:vAlign w:val="center"/>
          </w:tcPr>
          <w:p w14:paraId="71909F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208" w:type="dxa"/>
            <w:vMerge w:val="restart"/>
            <w:noWrap w:val="0"/>
            <w:vAlign w:val="center"/>
          </w:tcPr>
          <w:p w14:paraId="7EE27D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应符合现行标准《低压开关设备和控制设备》（GB/T 14048）相应部分的要求，或符合低压开关设备和控制设备相关的其他国家标准。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BD9E2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C02D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9BA08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4271A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55E08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27D80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断路器</w:t>
            </w:r>
          </w:p>
        </w:tc>
        <w:tc>
          <w:tcPr>
            <w:tcW w:w="3009" w:type="dxa"/>
            <w:gridSpan w:val="7"/>
            <w:noWrap w:val="0"/>
            <w:vAlign w:val="center"/>
          </w:tcPr>
          <w:p w14:paraId="44A889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208" w:type="dxa"/>
            <w:vMerge w:val="continue"/>
            <w:noWrap w:val="0"/>
            <w:vAlign w:val="center"/>
          </w:tcPr>
          <w:p w14:paraId="7D8CFF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F81A2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BDF72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ED1DB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58169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8C952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2DA25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五孔插座</w:t>
            </w:r>
          </w:p>
        </w:tc>
        <w:tc>
          <w:tcPr>
            <w:tcW w:w="3009" w:type="dxa"/>
            <w:gridSpan w:val="7"/>
            <w:noWrap w:val="0"/>
            <w:vAlign w:val="center"/>
          </w:tcPr>
          <w:p w14:paraId="705C89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208" w:type="dxa"/>
            <w:vMerge w:val="continue"/>
            <w:noWrap w:val="0"/>
            <w:vAlign w:val="center"/>
          </w:tcPr>
          <w:p w14:paraId="6C83A7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131B52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A589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9D42E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0248F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E6FC5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1AF48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双控开关</w:t>
            </w:r>
          </w:p>
        </w:tc>
        <w:tc>
          <w:tcPr>
            <w:tcW w:w="3009" w:type="dxa"/>
            <w:gridSpan w:val="7"/>
            <w:noWrap w:val="0"/>
            <w:vAlign w:val="center"/>
          </w:tcPr>
          <w:p w14:paraId="196A23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208" w:type="dxa"/>
            <w:vMerge w:val="continue"/>
            <w:noWrap w:val="0"/>
            <w:vAlign w:val="center"/>
          </w:tcPr>
          <w:p w14:paraId="06993A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16ED58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EE23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36C0F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C9F50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3E8DA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2748E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单控开关</w:t>
            </w:r>
          </w:p>
        </w:tc>
        <w:tc>
          <w:tcPr>
            <w:tcW w:w="3009" w:type="dxa"/>
            <w:gridSpan w:val="7"/>
            <w:noWrap w:val="0"/>
            <w:vAlign w:val="center"/>
          </w:tcPr>
          <w:p w14:paraId="335CE5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208" w:type="dxa"/>
            <w:vMerge w:val="continue"/>
            <w:noWrap w:val="0"/>
            <w:vAlign w:val="center"/>
          </w:tcPr>
          <w:p w14:paraId="101484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BBB77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1992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43DDD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FDBD2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2896A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61C4D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接线端子</w:t>
            </w:r>
          </w:p>
        </w:tc>
        <w:tc>
          <w:tcPr>
            <w:tcW w:w="3009" w:type="dxa"/>
            <w:gridSpan w:val="7"/>
            <w:noWrap w:val="0"/>
            <w:vAlign w:val="center"/>
          </w:tcPr>
          <w:p w14:paraId="35246F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非快接型。</w:t>
            </w:r>
          </w:p>
        </w:tc>
        <w:tc>
          <w:tcPr>
            <w:tcW w:w="1208" w:type="dxa"/>
            <w:vMerge w:val="continue"/>
            <w:noWrap w:val="0"/>
            <w:vAlign w:val="center"/>
          </w:tcPr>
          <w:p w14:paraId="13FAFD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079E1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BE41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4925F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804A1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FE926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2D5CE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灯具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44434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79D218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F3EBD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F72C9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76E2B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8AC59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A94AC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3CFD4D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配备各种颜色与多种规格线径导线。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934EC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A3B3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E088D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57726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4EF21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6C8B1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接线工具，包括但不限于剥线钳、老虎钳、尖嘴钳、一字螺丝刀、十字螺丝刀等。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74F72E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E81C3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40E28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7E629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F5928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49469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78B8C9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操作台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768CE5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定制，操作区域应带有绝缘防护功能。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58048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511AB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B0723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AA3BC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97448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8F1C9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器材摆放架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9BDB4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5AF38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26AA7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9892E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94B76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76B6C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9AECE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43F5FA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4ACC7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8ECC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D45EB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B4CC3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798DB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648342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</w:tc>
        <w:tc>
          <w:tcPr>
            <w:tcW w:w="1144" w:type="dxa"/>
            <w:noWrap w:val="0"/>
            <w:vAlign w:val="center"/>
          </w:tcPr>
          <w:p w14:paraId="513A4C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5F718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1.考位区域满铺。</w:t>
            </w:r>
          </w:p>
          <w:p w14:paraId="284EB5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B3040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2B0D9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6E4E7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44245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D37F2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27687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D98B2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3D970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FB17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761C81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4</w:t>
            </w:r>
          </w:p>
          <w:p w14:paraId="39DB81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4ADD4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restart"/>
            <w:noWrap w:val="0"/>
            <w:vAlign w:val="center"/>
          </w:tcPr>
          <w:p w14:paraId="21DF48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带熔断器（断路器）、仪表、电流互感器的电动机运行控制电路接线（K24）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11B4C4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≥2m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79" w:type="dxa"/>
            <w:noWrap w:val="0"/>
            <w:vAlign w:val="center"/>
          </w:tcPr>
          <w:p w14:paraId="2F2CE0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电路图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2FC21B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restart"/>
            <w:noWrap w:val="0"/>
            <w:vAlign w:val="center"/>
          </w:tcPr>
          <w:p w14:paraId="77C08D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仪表回路、电流互感器、控制电路真实接线。</w:t>
            </w:r>
          </w:p>
          <w:p w14:paraId="3B0B19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2.电动机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连续运行。</w:t>
            </w:r>
          </w:p>
        </w:tc>
      </w:tr>
      <w:tr w14:paraId="23E85B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82FCD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38F1D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78724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AFA80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电流表或三相四线电能表（选择其一）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D9825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1.量程与互感器相匹配或经电流互感器接入式。</w:t>
            </w:r>
          </w:p>
          <w:p w14:paraId="584F8F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2.应符合现行标准《直接作用模拟指示电测量仪表及其附件》（GB/T 7676）相应部分的要求或符合现行标准《电测量设备》（GB/T 17215）相应部分的要求。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AA56E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</w:p>
        </w:tc>
      </w:tr>
      <w:tr w14:paraId="6347A5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7AE95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10070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E26D3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5DDAD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三相电源开关（带漏电保护）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64507E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restart"/>
            <w:noWrap w:val="0"/>
            <w:vAlign w:val="center"/>
          </w:tcPr>
          <w:p w14:paraId="5233BC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应符合现行标准《低压开关设备和控制设备》（GB/T 14048）相应部分的要求，或符合低压开关设备和控制设备相关的其他国家标准。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52278B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4CE199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76281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34059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F0B67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4591B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熔断器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330FFB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6747C7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31C0E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DAFB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71365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0B43A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8BA0A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54003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断路器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5153FA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3EEAE4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4CAB6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19D5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12BF2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7BAE1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ADEDD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3796D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交流接触器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66EF8641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2A185788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21243C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1676E3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34D12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49889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EF5D2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AAD31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热继电器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1DF6B0FB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0595DB92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077C54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632023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D72E2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015A3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65BAD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64F40C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组合按钮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3AA123E3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6FBEA0FA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781F4C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4CA69E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73131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45750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582D9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8CA83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电流互感器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78A85B9A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58EF0673">
            <w:pPr>
              <w:widowControl/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6BFFD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4ED983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4A69D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61CAB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2628B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F7D98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接线端子</w:t>
            </w:r>
          </w:p>
        </w:tc>
        <w:tc>
          <w:tcPr>
            <w:tcW w:w="2911" w:type="dxa"/>
            <w:gridSpan w:val="6"/>
            <w:noWrap w:val="0"/>
            <w:vAlign w:val="center"/>
          </w:tcPr>
          <w:p w14:paraId="7B8144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非快接型。</w:t>
            </w:r>
          </w:p>
        </w:tc>
        <w:tc>
          <w:tcPr>
            <w:tcW w:w="1306" w:type="dxa"/>
            <w:gridSpan w:val="2"/>
            <w:vMerge w:val="continue"/>
            <w:noWrap w:val="0"/>
            <w:vAlign w:val="center"/>
          </w:tcPr>
          <w:p w14:paraId="124755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133C4A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1DD52B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BE5E9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86EE3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CFDC7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43CAD3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三相异步电动机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6B176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与电路图匹配。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26CF9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0BA5FC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1E7AA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5437D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F69A1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3CD10E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1C716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配备各种颜色与多种规格线径导线。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B2116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707A4B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CBDAD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01BEA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5E4AE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9E46F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接线工具，包括但不限于剥线钳、老虎钳、尖嘴钳、一字螺丝刀、十字螺丝刀等。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1F993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47B3AB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001295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8FABC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F0064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4C25C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218377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操作台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093E70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定制，操作区域应带有绝缘防护功能。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2F29D7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25A392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7F3ED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78C14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40B2A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9F44D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器材摆放架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7F4754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EADF7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572A9C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D4141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6B6D3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7F767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55BB5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E0EB6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2F013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699BE2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E3156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3ABB1E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10377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3AC98A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</w:tc>
        <w:tc>
          <w:tcPr>
            <w:tcW w:w="1144" w:type="dxa"/>
            <w:noWrap w:val="0"/>
            <w:vAlign w:val="center"/>
          </w:tcPr>
          <w:p w14:paraId="7B83F4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053DB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1.考位区域满铺。</w:t>
            </w:r>
          </w:p>
          <w:p w14:paraId="44836A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6AB073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2ABD73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EEDC1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841C6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5446E2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2E8DE2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2A1AF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C87C1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  <w:highlight w:val="green"/>
              </w:rPr>
            </w:pPr>
          </w:p>
        </w:tc>
      </w:tr>
      <w:tr w14:paraId="04FB96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2F6619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5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0E1CC6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导线的连接（K25）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31D208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≥2m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79" w:type="dxa"/>
            <w:noWrap w:val="0"/>
            <w:vAlign w:val="center"/>
          </w:tcPr>
          <w:p w14:paraId="49B844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3FB294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单股、 多股多种规格线径导线。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 w14:paraId="3478C9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考试时，应采用抽签方式考核4种导线连接方法，包括：2种常用导线连接方法；2种符合《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www.so.com/link?m=zQg+3PbLgAO2kkLjwaDG9AHqLQwUZR9fnebVod2a7MHMXBGdCFDsI4eHn+u21zyydyJ4KMZ3adPjfaBG2XsPsXsMdMO7dft228ei/UMoNdtOHcwu2p7jPLAWyFMDLU89OlNZFSb66nVu0EYubI6lOtSA7O3BIaInaONjFsCboG1712E8uQQrkE6l+QlPhwcc8afQeAB8Wor3tWFuTPFeAjTmOvR5o7idw177eW8jUxgcpVun0Gld8N1S6J6sBf/CD5XKiJtSqHjivMhOqC/08gUR2VWJ0DOYmBcaZ2RwvECsrLTS5R5+GWO1FMjq+gSQBu5abf9Friu4=" \t "https://www.so.com/_blank"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shd w:val="clear" w:color="auto" w:fill="FFFFFF"/>
              </w:rPr>
              <w:t>建筑电气工程施工质量验收规范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》（GB 50303）第17部分“电缆头制作、导线连接和线路绝缘测试”有关要求的导线连接方法。</w:t>
            </w:r>
          </w:p>
        </w:tc>
      </w:tr>
      <w:tr w14:paraId="1825E2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E7DF6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2F349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F49D4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7DA10D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接线工具，包括但不限于剥线钳、老虎钳、尖嘴钳、工具刀等。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78F8C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0694E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9CC6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01BDD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5DF45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1ED0B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1E833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线芯压接工具及模具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2E520D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5CB32B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1B272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0DC35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99D40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52321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5420C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接线端子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56716F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各种规格。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A9519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0BC1983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59997A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52276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E3F45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49DD5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导线连接器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163085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各种规格。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72CE5B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742DCE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7AB28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7B44F3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45E44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31CDE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搪锡设备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AD09D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2EFD8E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16E208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242C56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C4E8A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37D52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B13FD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连接管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1E5EBE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各种规格。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0EE55B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FF0000"/>
                <w:sz w:val="18"/>
                <w:szCs w:val="18"/>
              </w:rPr>
            </w:pPr>
          </w:p>
        </w:tc>
      </w:tr>
      <w:tr w14:paraId="4CB6F4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D2056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E41AE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64DE2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569D32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绝缘胶带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3E3CA3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6EA871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9CCA5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346A18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D7225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D0377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4E9F7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操作台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3D91B6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1325A9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E5E6D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35D76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C727B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A84E6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4AB5CF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器材摆放架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F83EB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定制，满足摆放需求。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D2438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60E86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BFD9E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8F725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F552C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186F23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4217" w:type="dxa"/>
            <w:gridSpan w:val="8"/>
            <w:noWrap w:val="0"/>
            <w:vAlign w:val="center"/>
          </w:tcPr>
          <w:p w14:paraId="6DDD5D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723C2B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7E6F0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D4060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58A7C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0BC63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2460F6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</w:tc>
        <w:tc>
          <w:tcPr>
            <w:tcW w:w="1144" w:type="dxa"/>
            <w:noWrap w:val="0"/>
            <w:vAlign w:val="center"/>
          </w:tcPr>
          <w:p w14:paraId="5AC5F1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2B8945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1.考位区域满铺。</w:t>
            </w:r>
          </w:p>
          <w:p w14:paraId="043866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49A175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A60D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DD72F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552A43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179704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490BAC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82764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7F5E11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741F5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4701A7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78D0B1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低压配电柜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的运行维护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（K2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0A060B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79" w:type="dxa"/>
            <w:vMerge w:val="restart"/>
            <w:noWrap w:val="0"/>
            <w:vAlign w:val="center"/>
          </w:tcPr>
          <w:p w14:paraId="10FD0A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低压开关柜（整套）</w:t>
            </w:r>
          </w:p>
        </w:tc>
        <w:tc>
          <w:tcPr>
            <w:tcW w:w="1144" w:type="dxa"/>
            <w:noWrap w:val="0"/>
            <w:vAlign w:val="center"/>
          </w:tcPr>
          <w:p w14:paraId="3F4BD9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低压主进柜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 w14:paraId="3D1024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MNS或GCS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396" w:type="dxa"/>
            <w:gridSpan w:val="4"/>
            <w:vMerge w:val="restart"/>
            <w:noWrap w:val="0"/>
            <w:vAlign w:val="center"/>
          </w:tcPr>
          <w:p w14:paraId="1A27AA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低压成套开关设备和控制设备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GB/T 7251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）相应部分的要求。</w:t>
            </w:r>
          </w:p>
        </w:tc>
        <w:tc>
          <w:tcPr>
            <w:tcW w:w="1470" w:type="dxa"/>
            <w:noWrap w:val="0"/>
            <w:vAlign w:val="center"/>
          </w:tcPr>
          <w:p w14:paraId="15BEC4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34E25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50619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1BB66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95ED7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7A098F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196F76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低压出线柜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 w14:paraId="5221F7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MNS（或GCS）及GGD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396" w:type="dxa"/>
            <w:gridSpan w:val="4"/>
            <w:vMerge w:val="continue"/>
            <w:noWrap w:val="0"/>
            <w:vAlign w:val="center"/>
          </w:tcPr>
          <w:p w14:paraId="41EE1A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37E9AD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FC1C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AC522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875BD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873CA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46B28B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44" w:type="dxa"/>
            <w:noWrap w:val="0"/>
            <w:vAlign w:val="center"/>
          </w:tcPr>
          <w:p w14:paraId="068889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低压电容柜</w:t>
            </w:r>
          </w:p>
        </w:tc>
        <w:tc>
          <w:tcPr>
            <w:tcW w:w="1677" w:type="dxa"/>
            <w:gridSpan w:val="3"/>
            <w:noWrap w:val="0"/>
            <w:vAlign w:val="center"/>
          </w:tcPr>
          <w:p w14:paraId="16CE46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MNS或GCS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396" w:type="dxa"/>
            <w:gridSpan w:val="4"/>
            <w:vMerge w:val="continue"/>
            <w:noWrap w:val="0"/>
            <w:vAlign w:val="center"/>
          </w:tcPr>
          <w:p w14:paraId="31D244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3EAA7D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72E81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86A49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446B83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3CD3C8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7532D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开关柜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操作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模拟屏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F6D7E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低压配电一次主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线图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470" w:type="dxa"/>
            <w:noWrap w:val="0"/>
            <w:vAlign w:val="center"/>
          </w:tcPr>
          <w:p w14:paraId="04D813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6C991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349B1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F3D35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29329F3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671A52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遮栏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346F6A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noWrap w:val="0"/>
            <w:vAlign w:val="center"/>
          </w:tcPr>
          <w:p w14:paraId="275AE3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00431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465753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C453C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D3DF9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75AB90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安全标志牌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F4722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设置禁止、警告、指令、提示等四类标志牌。</w:t>
            </w:r>
          </w:p>
        </w:tc>
        <w:tc>
          <w:tcPr>
            <w:tcW w:w="1470" w:type="dxa"/>
            <w:noWrap w:val="0"/>
            <w:vAlign w:val="center"/>
          </w:tcPr>
          <w:p w14:paraId="390D95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32700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6BC0EB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19840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7E119D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 w14:paraId="00CB0B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考生作业安全防护设备设施</w:t>
            </w:r>
          </w:p>
        </w:tc>
        <w:tc>
          <w:tcPr>
            <w:tcW w:w="1144" w:type="dxa"/>
            <w:noWrap w:val="0"/>
            <w:vAlign w:val="center"/>
          </w:tcPr>
          <w:p w14:paraId="659523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绝缘垫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8FE32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考生操作位置铺设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。</w:t>
            </w:r>
          </w:p>
          <w:p w14:paraId="4ABE17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instrText xml:space="preserve"> HYPERLINK "https://hbba.sacinfo.org.cn/stdDetail/d3c754abb3b58b6bbd2755915695f355" \o "带电作业用绝缘垫" \t "https://hbba.sacinfo.org.cn/_blank" </w:instrTex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带电作业用绝缘垫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》（DL/T 853）的有关要求。</w:t>
            </w:r>
          </w:p>
        </w:tc>
        <w:tc>
          <w:tcPr>
            <w:tcW w:w="1470" w:type="dxa"/>
            <w:noWrap w:val="0"/>
            <w:vAlign w:val="center"/>
          </w:tcPr>
          <w:p w14:paraId="4651F5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F7F95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02C789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2387C7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0B4FC1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16D0AC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6A5039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noWrap w:val="0"/>
            <w:vAlign w:val="center"/>
          </w:tcPr>
          <w:p w14:paraId="2A712C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1B91C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2"/>
          <w:wAfter w:w="7786" w:type="dxa"/>
          <w:trHeight w:val="20" w:hRule="atLeast"/>
          <w:jc w:val="center"/>
        </w:trPr>
        <w:tc>
          <w:tcPr>
            <w:tcW w:w="869" w:type="dxa"/>
            <w:noWrap w:val="0"/>
            <w:vAlign w:val="center"/>
          </w:tcPr>
          <w:p w14:paraId="5BFC86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科目三</w:t>
            </w:r>
          </w:p>
        </w:tc>
      </w:tr>
      <w:tr w14:paraId="274A45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869" w:type="dxa"/>
            <w:vMerge w:val="restart"/>
            <w:noWrap w:val="0"/>
            <w:vAlign w:val="center"/>
          </w:tcPr>
          <w:p w14:paraId="4E880D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711" w:type="dxa"/>
            <w:vMerge w:val="restart"/>
            <w:noWrap w:val="0"/>
            <w:vAlign w:val="center"/>
          </w:tcPr>
          <w:p w14:paraId="21D868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判断作业现场存在的安全风险、职业危害（K31）；排除作业现场存在的安全风险、职业危害（K32）</w:t>
            </w:r>
          </w:p>
        </w:tc>
        <w:tc>
          <w:tcPr>
            <w:tcW w:w="509" w:type="dxa"/>
            <w:vMerge w:val="restart"/>
            <w:noWrap w:val="0"/>
            <w:vAlign w:val="center"/>
          </w:tcPr>
          <w:p w14:paraId="0BE8FE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5F48D2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低压电工作业现场存在安全风险、职业病危害的图片、视频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F8773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restart"/>
            <w:noWrap w:val="0"/>
            <w:vAlign w:val="center"/>
          </w:tcPr>
          <w:p w14:paraId="549527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本考位允许使用其他方式建设模拟场景考位。</w:t>
            </w:r>
          </w:p>
        </w:tc>
      </w:tr>
      <w:tr w14:paraId="2CB6A6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FD026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0D1208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62AF2C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57AA0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低压电工安全用具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59C26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2A7E9E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8E0B3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1EF4F9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663A91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3B8C6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17796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一体机/电脑/电脑+显示屏（或投影仪、投影幕布）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4279E4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noWrap w:val="0"/>
            <w:vAlign w:val="center"/>
          </w:tcPr>
          <w:p w14:paraId="3E2BB2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47235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9" w:type="dxa"/>
            <w:vMerge w:val="continue"/>
            <w:noWrap w:val="0"/>
            <w:vAlign w:val="center"/>
          </w:tcPr>
          <w:p w14:paraId="7814B4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noWrap w:val="0"/>
            <w:vAlign w:val="center"/>
          </w:tcPr>
          <w:p w14:paraId="1102C8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noWrap w:val="0"/>
            <w:vAlign w:val="center"/>
          </w:tcPr>
          <w:p w14:paraId="46A73B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023" w:type="dxa"/>
            <w:gridSpan w:val="2"/>
            <w:noWrap w:val="0"/>
            <w:vAlign w:val="center"/>
          </w:tcPr>
          <w:p w14:paraId="506C01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3073" w:type="dxa"/>
            <w:gridSpan w:val="7"/>
            <w:noWrap w:val="0"/>
            <w:vAlign w:val="center"/>
          </w:tcPr>
          <w:p w14:paraId="18DF1E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 w14:paraId="35D698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BA076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2"/>
          <w:wAfter w:w="7786" w:type="dxa"/>
          <w:trHeight w:val="20" w:hRule="atLeast"/>
          <w:jc w:val="center"/>
        </w:trPr>
        <w:tc>
          <w:tcPr>
            <w:tcW w:w="869" w:type="dxa"/>
            <w:noWrap w:val="0"/>
            <w:vAlign w:val="center"/>
          </w:tcPr>
          <w:p w14:paraId="2FCB59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科目四</w:t>
            </w:r>
          </w:p>
        </w:tc>
      </w:tr>
      <w:tr w14:paraId="7993BD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69" w:type="dxa"/>
            <w:noWrap w:val="0"/>
            <w:vAlign w:val="center"/>
          </w:tcPr>
          <w:p w14:paraId="7DBB7B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11" w:type="dxa"/>
            <w:noWrap w:val="0"/>
            <w:vAlign w:val="center"/>
          </w:tcPr>
          <w:p w14:paraId="4B007F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触电事故现场的应急处理（K41）</w:t>
            </w:r>
          </w:p>
        </w:tc>
        <w:tc>
          <w:tcPr>
            <w:tcW w:w="509" w:type="dxa"/>
            <w:noWrap w:val="0"/>
            <w:vAlign w:val="center"/>
          </w:tcPr>
          <w:p w14:paraId="43C5BC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——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 w14:paraId="19C7A9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3073" w:type="dxa"/>
            <w:gridSpan w:val="7"/>
            <w:noWrap w:val="0"/>
            <w:vAlign w:val="center"/>
          </w:tcPr>
          <w:p w14:paraId="51E067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0B600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本考位允许使用其他方式建设模拟场景考位。</w:t>
            </w:r>
          </w:p>
        </w:tc>
      </w:tr>
    </w:tbl>
    <w:p w14:paraId="26231BDE">
      <w:pPr>
        <w:widowControl/>
        <w:numPr>
          <w:ilvl w:val="0"/>
          <w:numId w:val="2"/>
        </w:numPr>
        <w:spacing w:line="560" w:lineRule="exact"/>
        <w:jc w:val="lef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低压电工考室设备清单</w:t>
      </w:r>
    </w:p>
    <w:p w14:paraId="5981CEEB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293"/>
        <w:gridCol w:w="916"/>
        <w:gridCol w:w="750"/>
        <w:gridCol w:w="840"/>
        <w:gridCol w:w="1215"/>
        <w:gridCol w:w="1665"/>
        <w:gridCol w:w="1338"/>
        <w:gridCol w:w="636"/>
      </w:tblGrid>
      <w:tr w14:paraId="5C6A0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F2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9" w:name="bookmark67"/>
            <w:bookmarkStart w:id="10" w:name="bookmark65"/>
            <w:bookmarkStart w:id="11" w:name="bookmark66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1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6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95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C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D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94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0766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F5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智能低压科目二操作台（套）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1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43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￥1,250,000.00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A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5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201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52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B4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6C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AI考试软件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2A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9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EE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E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D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B0D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482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D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1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三相变压器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7F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C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FA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8E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￥55,000.00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D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A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DF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3F3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FA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0A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9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0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3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A9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3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B5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A304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24D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4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24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B4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8B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E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39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60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EF99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001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4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9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2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E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29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B7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9F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FF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9AF0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F9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23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B7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8E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34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93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76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8E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3ACF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4A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D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D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安全带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5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E1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CE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6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4A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9EBA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E68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0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D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防护眼镜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9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8C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4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F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AA6E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36A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3F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71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登高板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2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A1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8B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09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8ED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EED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88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C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脚扣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B6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F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B4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C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D4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4F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6D6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F77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FB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2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绝缘夹钳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1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1B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1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8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6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91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9676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40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B5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C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万用表（数字式）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40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9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6C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D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7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13A3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30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7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A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万用表（指针式）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45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B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9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6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A7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94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C084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80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FB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钳形电表（数字式）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6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A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8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5F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3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04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24A7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A45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2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B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钳形电表（指针式）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F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4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A5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C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3BB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A25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CF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9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500V兆欧表（数字式）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2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11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9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6E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1C34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9A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1000V兆欧表（数字式）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F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B9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7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5426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0B0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86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C6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2500V兆欧表（数字式）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C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0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30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78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90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B2AB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DD2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C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84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500V兆欧表（指针式）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B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FB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16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B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7B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5A2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1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6D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35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1000V兆欧表（指针式）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2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3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E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2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0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6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E6C9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FD3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7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0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2500V兆欧表（指针式）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5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72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9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14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￥2,950.00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C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55A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958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87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4C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接地电阻测试仪（数字式）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8D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5B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8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36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1B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A40C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BC6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3B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D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接地电阻测试仪（指针式）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0C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C6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E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7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2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72D9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072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4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36V 电机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72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DA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3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93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￥13,000.00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C5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92B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921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7A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D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电阻箱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4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A4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C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￥17,600.00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2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8F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21F5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960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ED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F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低压验电笔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E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C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73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8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B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2C66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861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35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50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A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51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ED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1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1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9D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2F05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2E4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FF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12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C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2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6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3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C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29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632F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0B6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D7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09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平口螺丝刀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0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8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F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BF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3A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2733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36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A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4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梅花螺丝刀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9F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C8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2B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15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32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714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8D5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9A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剥线钳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11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7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D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3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38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6B67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73C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9C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老虎钳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3D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D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D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5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C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7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4D2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031C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4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尖嘴钳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3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E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F4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3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72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FDD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B71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F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E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电烙铁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9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6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￥450.00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4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E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9C8F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E0C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A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电工组合工具一套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7E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FD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8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8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C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1366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126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2F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脚扣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B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D6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D43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B67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06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7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电杆（不低于4米）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4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3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BD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8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￥65,000.00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E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5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2AEB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F94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1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绝缘凳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A9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2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AB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￥5,500.00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73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8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57AB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B1E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F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绝缘梯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D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B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7F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38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￥5,500.00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462D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0F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3E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5D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3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2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98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22B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322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30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1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9V电池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37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6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2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1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B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A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57D2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FFD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9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D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 5V电池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6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7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E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8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F1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A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93B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B9B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1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B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8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93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72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29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D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AD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57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2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D4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FF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32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90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EC16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6CF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F9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04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绝缘鞋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D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7C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CC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7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B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B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8C1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CBA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EA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0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电工安全标示牌（一批）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5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A5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4F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1D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9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73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5A50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6DB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9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A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电工安全标示挂画（一批）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7B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76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09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D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8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2365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831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6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3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导线（黄）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F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3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A2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9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B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31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7C7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EE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5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导线（红）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A4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9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9A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1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2E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0B22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183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C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9C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导线（绿）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2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3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C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1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4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A55E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2A0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焊锡丝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13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0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1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5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5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12D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A6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6C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1E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绝缘垫（一套5个工位）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EE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A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0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D8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￥19,000.00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E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9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B6D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12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5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C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K25桌子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43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C2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55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￥4,500.00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6E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BF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8B00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ACF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CC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9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C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89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E1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D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￥4,800.00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9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A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DD37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58C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6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7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FA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5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E2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F2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3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7B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FEA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2F0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4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7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37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5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2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DA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8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5677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8D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7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971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BED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298A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CBD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06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4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F7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2876A5D">
      <w:pP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 w:bidi="ar-SA"/>
        </w:rPr>
      </w:pPr>
    </w:p>
    <w:p w14:paraId="3D5E1A08">
      <w:pPr>
        <w:pStyle w:val="2"/>
        <w:rPr>
          <w:rFonts w:hint="eastAsia"/>
          <w:lang w:val="en-US" w:eastAsia="zh-CN"/>
        </w:rPr>
      </w:pPr>
    </w:p>
    <w:p w14:paraId="35C307A4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 w:bidi="ar-SA"/>
        </w:rPr>
        <w:t>3、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熔化焊接与热切割作业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实际考试点</w:t>
      </w:r>
    </w:p>
    <w:p w14:paraId="40B4C7AD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场地设备配备标准</w:t>
      </w:r>
    </w:p>
    <w:tbl>
      <w:tblPr>
        <w:tblStyle w:val="7"/>
        <w:tblW w:w="4615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721"/>
        <w:gridCol w:w="626"/>
        <w:gridCol w:w="825"/>
        <w:gridCol w:w="1369"/>
        <w:gridCol w:w="1149"/>
        <w:gridCol w:w="1569"/>
        <w:gridCol w:w="1390"/>
      </w:tblGrid>
      <w:tr w14:paraId="00033F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6D8DA8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40DED1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考试</w:t>
            </w:r>
          </w:p>
          <w:p w14:paraId="0C5F7E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4DFFBE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  <w:p w14:paraId="3812F4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面积</w:t>
            </w:r>
          </w:p>
        </w:tc>
        <w:tc>
          <w:tcPr>
            <w:tcW w:w="6302" w:type="dxa"/>
            <w:gridSpan w:val="5"/>
            <w:noWrap w:val="0"/>
            <w:vAlign w:val="center"/>
          </w:tcPr>
          <w:p w14:paraId="6277F6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考位设备设施要求</w:t>
            </w:r>
          </w:p>
        </w:tc>
      </w:tr>
      <w:tr w14:paraId="5F03FB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E4B4D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D606E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B6BB2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41B1B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设备/设施/器材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F94DA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规格/要求</w:t>
            </w:r>
          </w:p>
        </w:tc>
        <w:tc>
          <w:tcPr>
            <w:tcW w:w="1390" w:type="dxa"/>
            <w:noWrap w:val="0"/>
            <w:vAlign w:val="center"/>
          </w:tcPr>
          <w:p w14:paraId="625561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考位布置</w:t>
            </w:r>
          </w:p>
          <w:p w14:paraId="284BAC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要求</w:t>
            </w:r>
          </w:p>
        </w:tc>
      </w:tr>
      <w:tr w14:paraId="520249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noWrap w:val="0"/>
            <w:vAlign w:val="center"/>
          </w:tcPr>
          <w:p w14:paraId="58D837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科目一</w:t>
            </w:r>
          </w:p>
        </w:tc>
        <w:tc>
          <w:tcPr>
            <w:tcW w:w="7649" w:type="dxa"/>
            <w:gridSpan w:val="7"/>
            <w:noWrap w:val="0"/>
            <w:vAlign w:val="center"/>
          </w:tcPr>
          <w:p w14:paraId="75406C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安全用具使用（K1）</w:t>
            </w:r>
          </w:p>
        </w:tc>
      </w:tr>
      <w:tr w14:paraId="239527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496CFB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4F3DBA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焊条电弧焊劳动防护用品的选择、检查和使用（K11）；</w:t>
            </w:r>
          </w:p>
          <w:p w14:paraId="37BC1E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二氧化碳气体保护焊劳动防护用品的选择、检查和使用（K12）；</w:t>
            </w:r>
          </w:p>
          <w:p w14:paraId="3B6EC2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氩弧焊劳动防护用品的选择、检查和使用（K13）；</w:t>
            </w:r>
          </w:p>
          <w:p w14:paraId="07AF0485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气焊（割）劳动防护用品的选择、检查和使用（K14）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4BAC1D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≥10m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vMerge w:val="restart"/>
            <w:noWrap w:val="0"/>
            <w:vAlign w:val="center"/>
          </w:tcPr>
          <w:p w14:paraId="79BCC6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面罩</w:t>
            </w:r>
          </w:p>
        </w:tc>
        <w:tc>
          <w:tcPr>
            <w:tcW w:w="1149" w:type="dxa"/>
            <w:noWrap w:val="0"/>
            <w:vAlign w:val="center"/>
          </w:tcPr>
          <w:p w14:paraId="00016C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手持式。</w:t>
            </w:r>
          </w:p>
        </w:tc>
        <w:tc>
          <w:tcPr>
            <w:tcW w:w="1569" w:type="dxa"/>
            <w:vMerge w:val="restart"/>
            <w:noWrap w:val="0"/>
            <w:vAlign w:val="center"/>
          </w:tcPr>
          <w:p w14:paraId="783D9468">
            <w:pPr>
              <w:pStyle w:val="6"/>
              <w:widowControl/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应符合现行标准《职业眼面部防护 焊接防护》（GB/T 3609）相应部分的要求。</w:t>
            </w:r>
          </w:p>
        </w:tc>
        <w:tc>
          <w:tcPr>
            <w:tcW w:w="1390" w:type="dxa"/>
            <w:vMerge w:val="restart"/>
            <w:noWrap w:val="0"/>
            <w:vAlign w:val="center"/>
          </w:tcPr>
          <w:p w14:paraId="4F918A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1.考试前应设置不少于2种干扰项。</w:t>
            </w:r>
          </w:p>
          <w:p w14:paraId="6E7CB2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2.如考生在本考位选择劳动防护用品后进行K2考试，则应按实际情况配备本考位各种设备/设施/器材的数量。</w:t>
            </w:r>
          </w:p>
        </w:tc>
      </w:tr>
      <w:tr w14:paraId="44AC26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36228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819CFD5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EA934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center"/>
          </w:tcPr>
          <w:p w14:paraId="57883B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 w14:paraId="31D501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头戴式。</w:t>
            </w:r>
          </w:p>
        </w:tc>
        <w:tc>
          <w:tcPr>
            <w:tcW w:w="1569" w:type="dxa"/>
            <w:vMerge w:val="continue"/>
            <w:noWrap w:val="0"/>
            <w:vAlign w:val="center"/>
          </w:tcPr>
          <w:p w14:paraId="3D3787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26027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45DDA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CA7A0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7B93AC9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A30B4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vMerge w:val="continue"/>
            <w:noWrap w:val="0"/>
            <w:vAlign w:val="center"/>
          </w:tcPr>
          <w:p w14:paraId="189E47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 w14:paraId="37CED2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安全帽与面罩组合式。</w:t>
            </w:r>
          </w:p>
        </w:tc>
        <w:tc>
          <w:tcPr>
            <w:tcW w:w="1569" w:type="dxa"/>
            <w:vMerge w:val="continue"/>
            <w:noWrap w:val="0"/>
            <w:vAlign w:val="center"/>
          </w:tcPr>
          <w:p w14:paraId="3E3093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2FF8D8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0476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7C710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E364940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38E42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F16EC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滤光片</w:t>
            </w:r>
          </w:p>
        </w:tc>
        <w:tc>
          <w:tcPr>
            <w:tcW w:w="1149" w:type="dxa"/>
            <w:vMerge w:val="restart"/>
            <w:noWrap w:val="0"/>
            <w:vAlign w:val="center"/>
          </w:tcPr>
          <w:p w14:paraId="196A05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进行焊条电弧焊、二氧化碳焊、氩弧焊、气焊（割）作业所需的遮光号规格。</w:t>
            </w:r>
          </w:p>
        </w:tc>
        <w:tc>
          <w:tcPr>
            <w:tcW w:w="1569" w:type="dxa"/>
            <w:vMerge w:val="continue"/>
            <w:noWrap w:val="0"/>
            <w:vAlign w:val="center"/>
          </w:tcPr>
          <w:p w14:paraId="1FA6E8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50852E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D3AD8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64DE9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F2B5A00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0B9E0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7CF13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护目镜</w:t>
            </w:r>
          </w:p>
        </w:tc>
        <w:tc>
          <w:tcPr>
            <w:tcW w:w="1149" w:type="dxa"/>
            <w:vMerge w:val="continue"/>
            <w:noWrap w:val="0"/>
            <w:vAlign w:val="center"/>
          </w:tcPr>
          <w:p w14:paraId="4404C6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 w14:paraId="57CCF6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F5163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F335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5968E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809EB04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E22EC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FC6C2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防护服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8AA42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应符合现行标准《防护服装 焊接服》（GB 8965.2）的有关要求。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91BA4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E8D88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504E6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AB4909A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471BA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9C13A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手套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D1A8B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应符合现行标准《焊工防护手套》（AQ 6103）的有关要求。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19034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61A73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54807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863AA31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42E37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7706F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围裙</w:t>
            </w:r>
          </w:p>
        </w:tc>
        <w:tc>
          <w:tcPr>
            <w:tcW w:w="2718" w:type="dxa"/>
            <w:gridSpan w:val="2"/>
            <w:vMerge w:val="restart"/>
            <w:noWrap w:val="0"/>
            <w:vAlign w:val="center"/>
          </w:tcPr>
          <w:p w14:paraId="40B1E7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1.耐火材质。</w:t>
            </w:r>
          </w:p>
          <w:p w14:paraId="23E664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2.应符合现行标准《焊接与切割安全》（GB 9448）的有关要求。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CE5B7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10E64D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7B3D0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F1763CF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5767C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DD2B73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护腿</w:t>
            </w:r>
          </w:p>
        </w:tc>
        <w:tc>
          <w:tcPr>
            <w:tcW w:w="2718" w:type="dxa"/>
            <w:gridSpan w:val="2"/>
            <w:vMerge w:val="continue"/>
            <w:noWrap w:val="0"/>
            <w:vAlign w:val="center"/>
          </w:tcPr>
          <w:p w14:paraId="027657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73D42B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8C185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DF8A9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369A536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33B15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F9C88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披肩、头蓬及套袖</w:t>
            </w:r>
          </w:p>
        </w:tc>
        <w:tc>
          <w:tcPr>
            <w:tcW w:w="2718" w:type="dxa"/>
            <w:gridSpan w:val="2"/>
            <w:vMerge w:val="continue"/>
            <w:noWrap w:val="0"/>
            <w:vAlign w:val="center"/>
          </w:tcPr>
          <w:p w14:paraId="64E001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1436AD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DFA1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9614D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7497726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9D7BA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4E376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脚盖</w:t>
            </w:r>
          </w:p>
        </w:tc>
        <w:tc>
          <w:tcPr>
            <w:tcW w:w="2718" w:type="dxa"/>
            <w:gridSpan w:val="2"/>
            <w:vMerge w:val="continue"/>
            <w:noWrap w:val="0"/>
            <w:vAlign w:val="center"/>
          </w:tcPr>
          <w:p w14:paraId="64925E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D7B4A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7F745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289FE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FF2B268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1DA17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38E15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帽子</w:t>
            </w:r>
          </w:p>
        </w:tc>
        <w:tc>
          <w:tcPr>
            <w:tcW w:w="271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76A449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12AEB0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16775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C8878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34A0A81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BB4F8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B1AC7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耳套、耳塞</w:t>
            </w:r>
          </w:p>
        </w:tc>
        <w:tc>
          <w:tcPr>
            <w:tcW w:w="2718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56113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应符合现行标准《焊接与切割安全》（GB 9448）的有关要求。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0180A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EA89A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D93CE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70E8A76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33AC1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DEC6E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防毒面具</w:t>
            </w:r>
          </w:p>
        </w:tc>
        <w:tc>
          <w:tcPr>
            <w:tcW w:w="2718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6D4E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CA5BC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B1323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5BDF3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7E657F4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EA1B7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D3B00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防尘口罩</w:t>
            </w:r>
          </w:p>
        </w:tc>
        <w:tc>
          <w:tcPr>
            <w:tcW w:w="2718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8FB4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F5F0B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F412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00D5A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C5EDFA0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F8C6D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E0B12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28695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应符合现行标准《头部防护 安全帽》（GB 2811）的有关要求。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3FC3B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E7ADF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CA012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3100512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D091D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399BF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坠落悬挂用安全带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067E0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耐火材质应符合现行标准《坠落防护 安全带》（GB 6095）的有关要求。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CE92C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269E64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F4C17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0ED0243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A7F65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1EBD5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安全鞋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98877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带钢包头、防扎皮鞋应符合现行标准《足部防护 安全鞋》（GB 21148）的有关要求。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37D5E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F3396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1D3B8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66422AC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77FFC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6C413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1C1B7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AE57C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68C07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FC324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14882FC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7A632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noWrap w:val="0"/>
            <w:vAlign w:val="center"/>
          </w:tcPr>
          <w:p w14:paraId="146358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369" w:type="dxa"/>
            <w:noWrap w:val="0"/>
            <w:vAlign w:val="center"/>
          </w:tcPr>
          <w:p w14:paraId="711137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面罩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CAF53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损坏的手持式、头戴式、安全帽与面罩组合式面罩。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1F13A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F7E47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2F069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283010B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5FB52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71DBDF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6CE89A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平光眼镜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DD663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570091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DF3B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C6AD2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DB1685D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22B10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175DEC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083C5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白玻璃片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97868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大小与滤光片一致。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5061F3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45AA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C19C9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DAC2F2C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47E1E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53240D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3E0A87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工作服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439C1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长袖棉质、长袖化纤。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EE821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CECAC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BCAF6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785B4C9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A3DCC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1DB1E6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214D37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手套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3F77F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帆布、棉纱。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1B090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E3392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8DBF0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F2B2259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016DD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17E911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1E51E3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帽子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D95F6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化纤。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541224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4411B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9D0B1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C73D39F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06EF4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4DBB7A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272666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鞋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BFF64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布面胶鞋。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CC470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9A7A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46B33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E7C8263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53F2C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4CFC95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3EA3A2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2E922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非标的、过期的、损坏的。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CF11E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CB712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16675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CA8EAF3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61BD5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746D50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5A801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安全带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06F68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非标的、过期的、损坏的。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C41CA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A95DD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CD92F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D86864C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168A6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CC2D7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54814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1C3CF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56A8C0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33D37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259DE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99B0FB7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D2DF8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5AA3F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29ED2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50DA3F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F74BC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B06F3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63DB50F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C0702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283CB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衣架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8C12A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51A01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53A7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50722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301BE3A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54B71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D7F41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39FA1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06E1B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DC6A3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41FE3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F39F4AA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36310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93CA2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F06B2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CD3F1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BF5E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noWrap w:val="0"/>
            <w:vAlign w:val="center"/>
          </w:tcPr>
          <w:p w14:paraId="66CEA6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科目二</w:t>
            </w:r>
          </w:p>
        </w:tc>
        <w:tc>
          <w:tcPr>
            <w:tcW w:w="7649" w:type="dxa"/>
            <w:gridSpan w:val="7"/>
            <w:noWrap w:val="0"/>
            <w:vAlign w:val="center"/>
          </w:tcPr>
          <w:p w14:paraId="455558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安全操作技术（K2）</w:t>
            </w:r>
          </w:p>
        </w:tc>
      </w:tr>
      <w:tr w14:paraId="774BC7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36A785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5A1D1E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焊条电弧焊安全操作技术（K21）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24BD3D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 w14:paraId="280C2A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电弧焊机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DE616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1.焊机参数要求：</w:t>
            </w:r>
          </w:p>
          <w:p w14:paraId="2FE33B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（1）额定输入电压：三相380V；</w:t>
            </w:r>
          </w:p>
          <w:p w14:paraId="1A5129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（2）额定输入功率：不低于14KW。</w:t>
            </w:r>
          </w:p>
          <w:p w14:paraId="4A1C36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第1部分：焊接电源》（GB/T 15579.1）、《电弧焊机通用技术条件》（GB/T 8118）的有关要求。</w:t>
            </w:r>
          </w:p>
        </w:tc>
        <w:tc>
          <w:tcPr>
            <w:tcW w:w="1390" w:type="dxa"/>
            <w:vMerge w:val="restart"/>
            <w:noWrap w:val="0"/>
            <w:vAlign w:val="center"/>
          </w:tcPr>
          <w:p w14:paraId="0DD2AD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1.考位电源按三相五线制布线，按照“一机一闸一保护”要求设置电源，焊机要有可靠的接地。</w:t>
            </w:r>
          </w:p>
          <w:p w14:paraId="394442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2.考位应符合现行标准《焊接与切割安全》（GB 9448）规定的工作区域防护、通风、灭火、电弧焊接及切割安全等有关要求。</w:t>
            </w:r>
          </w:p>
          <w:p w14:paraId="32A4AC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3.考位应设置高处、有毒有害气体环境、高噪声等特殊作业场景，模拟场景即可。</w:t>
            </w:r>
          </w:p>
          <w:p w14:paraId="709958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4.考试前应设置不少于2种干扰项。</w:t>
            </w:r>
          </w:p>
          <w:p w14:paraId="7D4E69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5.考生作业时应按照作业场景，依据《焊接与切割安全》（GB 9448）标准，做好人身防护。</w:t>
            </w:r>
          </w:p>
        </w:tc>
      </w:tr>
      <w:tr w14:paraId="16E528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ACA03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2F0F9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F9BC2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6B8DA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电焊钳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2CB9B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6A2AFA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弧焊设备 第11部分：电焊钳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》（GB/T 15579.11）的有关要求。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92F75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C7766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82956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2673F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C9AC2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F2795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焊接夹钳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1AB15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363CE0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第13部分：焊接夹钳》（GB/T 15579.13）的有关要求。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A2548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5F6EF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8159B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29EE9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81849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14848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焊接电缆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F313D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与电焊机匹配，不低于3米。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C7D48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3C5DC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51F95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19F44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BEF63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B370A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焊条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6E2BD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Φ2.5～4.0，低碳钢焊条。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CE983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E71C91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E0E18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818CC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427D9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B0E67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焊接板材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18B1B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1.规格：厚度4mm～10mm，长宽150mm×50mm。</w:t>
            </w:r>
          </w:p>
          <w:p w14:paraId="3A52EB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2.牌号：Q235。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AF242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8D3A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479C3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07C23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304AB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B2D4012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工作台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B9D412A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95EA5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3A683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2599F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9BDC2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C51FC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6261BC2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43B3AAF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E921C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5DAF4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AF008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F0F9C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3EE24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5DA5B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常用工器具，包括但不限于：活扳手、清渣锤、钳子、螺丝刀（一字、十字）、宽刃扁錾、角磨机、钢丝刷等。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29880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各类工器具型号规格应满足作业需要。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1D944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E5567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59809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309F7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70576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2159F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93800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3414B2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63F58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D4C06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F6DA6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37328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C7A25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焊接除尘设备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1FE56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应符合现行标准《焊接烟尘捕集和分离设备》（GB/T 43917）相应部分的要求。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45DB5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4E1F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AEE4F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F8355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F65F9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A10D0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干粉灭火器、二氧化碳灭火器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CA846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1F129A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DBB78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43C8A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06ED7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66312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noWrap w:val="0"/>
            <w:vAlign w:val="center"/>
          </w:tcPr>
          <w:p w14:paraId="49FC02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369" w:type="dxa"/>
            <w:noWrap w:val="0"/>
            <w:vAlign w:val="center"/>
          </w:tcPr>
          <w:p w14:paraId="3247BD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汽油桶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8BEE0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259BC6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D761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06373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C4ED1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72DBE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7C7884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72805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油漆桶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F6186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2FF6A5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268D6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02D79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A415B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491DD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7179C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90BF0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木板或木棍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D0016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EDD673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B07CF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F3C1B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951C3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01716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3E3711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DD3F8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纸板或纸团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67C40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C8F5A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C4437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C4A1F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CFA4D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48737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417075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4F87E6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电焊钳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9BF06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损坏的。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6BC23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49535A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B3F25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B7975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9B3F2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651370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052BF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电焊机地线夹子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36642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损坏的。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4D44F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141DC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7817E8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390FC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15CD2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56541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F4AD6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实物仿真氧气瓶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4370F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450D1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D844B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BA4C1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4D9E6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B183F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0B170A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12ED08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实物仿真乙炔瓶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95CBA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FB394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2E83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FDE52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1E580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C0481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6A8DD9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BFA7F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A4C38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873F7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4A4AB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423F7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5AC70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ED37D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C89D7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B003E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333C5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BB558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372A0A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4CD000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二氧化碳气体保护焊安全操作技术（K22）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00DA6A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 w14:paraId="4F7E69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二氧化碳气体保护焊机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84CB2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1.焊机参数要求：</w:t>
            </w:r>
          </w:p>
          <w:p w14:paraId="18CB53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（1）额定输入电压：三相380V；</w:t>
            </w:r>
          </w:p>
          <w:p w14:paraId="1BA7C9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（2）额定输入功率：不低于14KW。</w:t>
            </w:r>
          </w:p>
          <w:p w14:paraId="406450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第1部分：焊接电源》（GB/T 15579.1）、《电弧焊机通用技术条件》（GB/T 8118）的有关要求。</w:t>
            </w:r>
          </w:p>
        </w:tc>
        <w:tc>
          <w:tcPr>
            <w:tcW w:w="1390" w:type="dxa"/>
            <w:vMerge w:val="restart"/>
            <w:noWrap w:val="0"/>
            <w:vAlign w:val="center"/>
          </w:tcPr>
          <w:p w14:paraId="4BBEE2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1.考位电源按三相五线制布线，按照“一机一闸一保护”要求设置电源，焊机要有可靠的接地。</w:t>
            </w:r>
          </w:p>
          <w:p w14:paraId="4892E8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2.考位应符合现行标准《焊接与切割安全》（GB 9448）规定的工作区域防护、通风、灭火、电弧焊接及切割安全等有关要求。</w:t>
            </w:r>
          </w:p>
          <w:p w14:paraId="71CCAB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3.考位应设置高处、有毒有害气体环境、高噪声等特殊作业场景，模拟场景即可。</w:t>
            </w:r>
          </w:p>
          <w:p w14:paraId="2DDC9B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4.考试前应设置不少于2种干扰项。</w:t>
            </w:r>
          </w:p>
          <w:p w14:paraId="1C97AA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5.考生作业时应按照作业场景，依据《焊接与切割安全》（GB 9448）标准，做好人身防护。</w:t>
            </w:r>
          </w:p>
        </w:tc>
      </w:tr>
      <w:tr w14:paraId="6D009E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9536B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C5DB9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AE33D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22AB0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送丝装置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2FD02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23AE1C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第5部分：送丝装置》（GB/T 15579.5）的有关要求。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16C71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972C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FB8CF2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BB266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1C116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51C43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焊枪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4097E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176253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第7部分：焊炬（枪）》（GB/T 15579.7）的有关要求。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154C5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953F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CC5C5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49AE5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E0D5B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E4F16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焊接夹钳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8D6B6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528BE0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第13部分：焊接夹钳》（GB/T 15579.13）的有关要求。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AE48E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EF24B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BE718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30667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F3ADB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D872A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二氧化碳气瓶及相关附件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C4FD3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1.气瓶应在检验有效期内，有警示标签和充装产品合格标签。</w:t>
            </w:r>
          </w:p>
          <w:p w14:paraId="1E1D67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2.应符合现行标准《钢质焊接气瓶》（GB/T 5100）的有关要求或《钢质无缝气瓶》（GB/T 5099）相应部分的要求。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9C182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88589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E8E17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6D7F3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5D696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1C6CA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气瓶防倾倒装置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CAEFC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59719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CF442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0F02B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8FC87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99FBB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D09DC7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二氧化碳减压器高压表、流量计及加热器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0AF0B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应符合现行标准《焊接、切割及类似工艺用气瓶减压器》（GB/T 7899）的有关要求。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FAAFA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2FBE2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F362A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5BEB5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C2142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C6C2E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二氧化碳焊丝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DE1A2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Φ0.8～1.2，实芯焊丝或药芯焊丝。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551A0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E128B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FAEE4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FCEDE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7803C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78FC5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焊接板材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55160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1.规格：厚度4mm～10mm，长宽150mm×50mm。</w:t>
            </w:r>
          </w:p>
          <w:p w14:paraId="067A55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2.牌号：Q235。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72F3B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7922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47D80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BB9AF7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AC713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441D0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工作台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190BAD8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B3A18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9B0D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37746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58C00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7F2AA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15484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01E91CF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66BCA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2EA13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8206B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39D5C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6B028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B21D3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常用工器具，包括但不限于：活扳手、清渣锤、钳子、螺丝刀（一字、十字）、宽刃扁錾、角磨机、钢丝刷等。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EEEB0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各类工器具型号规格应满足作业需要。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93580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06A7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324BD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928CB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5CEFB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CAB02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AB948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2B4441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6CE8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2ECE1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0774F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D4619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6EBA4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焊接除尘设备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55237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应符合现行标准《焊接烟尘捕集和分离设备》（GB/T 43917）相应部分的要求。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2694E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2CA31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E8393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AD7F1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CCD59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E8B82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干粉灭火器、二氧化碳灭火器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DEEAF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774936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80842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81FBB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B61A1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5FA95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noWrap w:val="0"/>
            <w:vAlign w:val="center"/>
          </w:tcPr>
          <w:p w14:paraId="49F3A1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045D2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369" w:type="dxa"/>
            <w:noWrap w:val="0"/>
            <w:vAlign w:val="center"/>
          </w:tcPr>
          <w:p w14:paraId="5C4E92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汽油桶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F8F1C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6AAE2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D42D6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B8F78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B4133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A5A0B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157523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290F51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油漆桶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41836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74C5B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9726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C0ECA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80BEF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C1851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42E41F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14DA97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木板或木棍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F840F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57531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597CA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9DFBB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0A87B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1186C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38EED1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3472D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纸板或纸团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CE4FB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1AEE20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E64A7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92AF5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F39C7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E1433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2B525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12B1B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实物仿真氧气瓶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53ECC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37254A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413A7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042FA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FADB8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EB6F3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148CE5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3007D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实物仿真乙炔瓶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52208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3D0A2C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166F9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16A6B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4ADE2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BAD40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5FAFB5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14323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0B5C9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DA6C6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85ECF2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39DE2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C49AC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F1ADF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81B54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94005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AE2FF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DC03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251597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09AA53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氩弧焊安全操作技术（K23）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100BC0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 w14:paraId="482804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氩弧焊机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104FB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1.焊机参数要求：</w:t>
            </w:r>
          </w:p>
          <w:p w14:paraId="10B04D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（1）额定输入电压：三相380V；</w:t>
            </w:r>
          </w:p>
          <w:p w14:paraId="038E66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（2）额定输入功率：不低于14KW。</w:t>
            </w:r>
          </w:p>
          <w:p w14:paraId="460031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第1部分：焊接电源》（GB/T 15579.1）、《电弧焊机通用技术条件》（GB/T 8118）的有关要求。</w:t>
            </w:r>
          </w:p>
        </w:tc>
        <w:tc>
          <w:tcPr>
            <w:tcW w:w="1390" w:type="dxa"/>
            <w:vMerge w:val="restart"/>
            <w:noWrap w:val="0"/>
            <w:vAlign w:val="center"/>
          </w:tcPr>
          <w:p w14:paraId="1C70F8BA"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1.考位电源按三相五线制布线，按照“一机一闸一保护”要求设置电源，焊机要有可靠的接地。</w:t>
            </w:r>
          </w:p>
          <w:p w14:paraId="33E553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2.考位应符合现行标准《焊接与切割安全》（GB 9448）规定的工作区域防护、通风、灭火、电弧焊接及切割安全等有关要求。</w:t>
            </w:r>
          </w:p>
          <w:p w14:paraId="4E4943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3.考位应设置高处、有毒有害气体环境、高噪声等特殊作业场景，模拟场景即可。</w:t>
            </w:r>
          </w:p>
          <w:p w14:paraId="66677F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4.考试前应设置不少于2种干扰项。</w:t>
            </w:r>
          </w:p>
          <w:p w14:paraId="0FC8D3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5.考生作业时应按照作业场景，依据《焊接与切割安全》（GB 9448）标准，做好人身防护。</w:t>
            </w:r>
          </w:p>
        </w:tc>
      </w:tr>
      <w:tr w14:paraId="1DC4099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9B4A6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98E2A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40D31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860AA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氩弧焊枪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C58C9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21B169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第7部分：焊炬（枪）》（GB/T 15579.7）的有关要求。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4131E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96D5B7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90840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E35A0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2C05E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925CC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焊接夹钳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88576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1.与焊机匹配。</w:t>
            </w:r>
          </w:p>
          <w:p w14:paraId="62F5AC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2.应符合现行标准《弧焊设备 第13部分：焊接夹钳》（GB/T 15579.13）的有关要求。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F67E3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812F71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FFF33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1FA24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6C173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47AEF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氩气瓶及相关附件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449FC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1.气瓶应在检验有效期内，有警示标签和充装产品合格标签。</w:t>
            </w:r>
          </w:p>
          <w:p w14:paraId="022C7E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2.应符合现行标准《钢质焊接气瓶》（GB/T 5100）的有关要求或《钢质无缝气瓶》（GB/T 5099）相应部分的要求。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F6E11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BF7DC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1CCD6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9325C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8D59C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9556B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气瓶防倾倒装置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ABB63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BF98C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9D655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64011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91D2D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5144A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C442E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氩气减压器高压表及流量计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9C276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应符合现行标准《焊接、切割及类似工艺用气瓶减压器》（GB/T 7899）的有关要求。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8A5EC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BCD1B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B5214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76AF5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C6A10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AC295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氩弧焊丝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28540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Φ2.0～2.5，实芯焊丝。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6E04D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26C9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AFC2B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0A2E6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F763A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08E79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铈钨极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72ACA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Φ1.0～2.5。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A7E16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E185A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B0D33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9126E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30C3D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D9E4F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焊接板材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B728E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1.规格：厚度3mm～6mm，长宽150mm×50mm。</w:t>
            </w:r>
          </w:p>
          <w:p w14:paraId="45AD33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2.牌号：Q235。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94A80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384D8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71678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7BA0C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D6179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70A2B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工作台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44E4EFF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4D2FF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1A681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F4931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D0DE1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82555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33B32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3C53F75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28D82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A9BAB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8BD2A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9DFDA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85428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C2AD7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常用工具、器具，包括但不限于：活扳手、清渣锤、钳子、螺丝刀（一字、十字）、宽刃扁錾、角磨机、钢丝刷等。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537C4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各类工器具型号规格应满足作业需要。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C25F5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20435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8CDFF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B38D6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994F9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44328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4F462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990EB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09384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2A11E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0174A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C08E8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34049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焊接除尘设备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BA639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应符合现行标准《焊接烟尘捕集和分离设备》（GB/T 43917）相应部分的要求。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8A741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C79E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64259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E2C60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20A9F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790CE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干粉灭火器、二氧化碳灭火器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DD69B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B59A2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F63EF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65C7E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7FFC5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D4600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noWrap w:val="0"/>
            <w:vAlign w:val="center"/>
          </w:tcPr>
          <w:p w14:paraId="3893DD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B914C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369" w:type="dxa"/>
            <w:noWrap w:val="0"/>
            <w:vAlign w:val="center"/>
          </w:tcPr>
          <w:p w14:paraId="271608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汽油桶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59F21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73B80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17A5E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40627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8072B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0C471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5696D29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05BB14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油漆桶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CBAC7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583E68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3B18D1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344AA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720FF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6BE26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64D1D3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4CAEF0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木板或木棍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1A50F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E152C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45AFD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828E4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41BD0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44530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618D51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28D5AD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纸板或纸团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F3596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564829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032530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B8CAC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483C6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3385B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480F92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64913F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实物仿真氧气瓶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E10E1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51FC1B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93B24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57D9C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20D7C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1D51D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F7B9A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1BCC53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实物仿真乙炔瓶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2D1A6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449B4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DF9D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5FC0B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BA84B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7403B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8DA63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CEC86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B5EB3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A52C1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B2878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930E9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45805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12E12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DE131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9E3AE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21876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E572B4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25AB8D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08C2FE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气焊（割）安全操作技术（K24）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551C69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 w14:paraId="7CCE4D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氧气瓶及相关附件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AD1BD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1.气瓶应在检验有效期内，有警示标签和充装产品合格标签。</w:t>
            </w:r>
          </w:p>
          <w:p w14:paraId="43D011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2.应符合现行标准《钢质焊接气瓶》（GB/T 5100）的有关要求或《钢质无缝气瓶》（GB/T 5099）相应部分的要求。</w:t>
            </w:r>
          </w:p>
        </w:tc>
        <w:tc>
          <w:tcPr>
            <w:tcW w:w="1390" w:type="dxa"/>
            <w:vMerge w:val="restart"/>
            <w:noWrap w:val="0"/>
            <w:vAlign w:val="center"/>
          </w:tcPr>
          <w:p w14:paraId="4C0EA5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1.考位应符合现行标准《焊接与切割安全》（GB 9448）规定的工作区域防护、通风、灭火、氧燃气焊接及切割安全等有关要求。</w:t>
            </w:r>
          </w:p>
          <w:p w14:paraId="739245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分别设置氧气瓶储存区、乙炔瓶储存区，储存区应设置相应气体的危险性浓度探测报警装置，避免阳光直射，应符合气瓶存储有关的通风、温湿度等要求，应符合各类气瓶之间、各类气瓶与动火区域的安全距离要求。储存量超过5瓶乙炔的考试点应设置储存室（间），储存室应符合国家有关的建设标准和安全规定。有条件的考试点可使用汇流排式管道输送乙炔和氧气，输气管道应符合国家有关规定、标准要求。</w:t>
            </w:r>
          </w:p>
          <w:p w14:paraId="6EC259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3.考位应设置高处、有毒有害气体环境、高噪声等特殊作业场景，模拟场景即可。</w:t>
            </w:r>
          </w:p>
          <w:p w14:paraId="5D1283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4.考试前应设置不少于2种干扰项。</w:t>
            </w:r>
          </w:p>
          <w:p w14:paraId="3E7EA7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5.考生作业时应按照作业场景，依据《焊接与切割安全》（GB 9448）标准，做好人身防护。</w:t>
            </w:r>
          </w:p>
          <w:p w14:paraId="722582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6.允许使用其他可燃气体替代乙炔气体，使用其他可燃气体时，配套的气瓶、减压器、回火防止器、胶管等相关组件应当符合国家有关规定、标准要求。</w:t>
            </w:r>
          </w:p>
        </w:tc>
      </w:tr>
      <w:tr w14:paraId="26A1BF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B1F5F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F0700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77D7A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32CAE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乙炔瓶及相关附件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13F66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1.气瓶应在检验有效期内，有警示标签和充装产品合格标签。</w:t>
            </w:r>
          </w:p>
          <w:p w14:paraId="460825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2.应符合现行标准《钢质焊接气瓶》（GB/T 5100）的有关要求或《钢质无缝气瓶》（GB/T 5099）相应部分的要求。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28A7F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99196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CD8B8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0C5EC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55C3DC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474BE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气瓶防倾倒装置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DB3BB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774999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3797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81AED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5F43E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C581B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D63AA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氧气减压器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FD24C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应符合现行标准《焊接、切割及类似工艺用气瓶减压器》（GB/T 7899）的有关要求。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762F6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896D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C05DE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90FC7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D51D2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36DD4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乙炔减压器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7CD89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应符合现行标准《焊接、切割及类似工艺用气瓶减压器》（GB/T 7899）的有关要求。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8443B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0AEB0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0B821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98DB9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1811A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520EB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氧气回火防止器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A0BA0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应符合现行标准《干式回火防止器》（JB/T 7437）的有关要求。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FBD17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9FA1E9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B35BC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692D0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0DB679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9B8B7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乙炔回火防止器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C9EF2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应符合现行标准《干式回火防止器》（JB/T 7437）的有关要求。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5C399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1FF10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CE6C2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4612A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CA9ED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E21EB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氧气胶管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D9E7B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应符合现行标准《气体焊接设备 焊接、切割和类似作业用橡胶软管》（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shd w:val="clear" w:color="auto" w:fill="F9F9F9"/>
              </w:rPr>
              <w:t>GB/T 2550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D5BEA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05110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032A1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05AD3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5A199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48C35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乙炔胶管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8AB9C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应符合现行标准《气体焊接设备 焊接、切割和类似作业用橡胶软管》（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instrText xml:space="preserve"> HYPERLINK "javascript:void(0)" </w:instrTex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GB/T 2550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C53F8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B5A96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48D9C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3D2B9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FD630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D5F26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焊炬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02240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1.H01-6。</w:t>
            </w:r>
          </w:p>
          <w:p w14:paraId="3EFFD9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2.应符合现行标准《气焊设备 焊接、切割及相关工艺用炬》（JB/T 7947）的有关要求。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20478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F7FE92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31FBD2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C394B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64180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8A8CC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割炬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10437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1.G01-30。</w:t>
            </w:r>
          </w:p>
          <w:p w14:paraId="29F35D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2.应符合现行标准《气焊设备 焊接、切割及相关工艺用炬》（JB/T 7947）的有关要求。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77D6B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D936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0B824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174F6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A0637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FAF1B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点火器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44627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7BAE7E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55691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2521D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6266B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7223AE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445EA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焊丝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E5374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Φ2.0～3.0，H08A。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F4DA5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A6B99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F9978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6A9ED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36753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410C3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气焊板材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00F34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1.规格：厚度2mm～6mm，长宽150mm×50mm。</w:t>
            </w:r>
          </w:p>
          <w:p w14:paraId="4C5630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2.牌号：Q235。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3AE03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49523C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29F5B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D7A40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30C5DE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8EC10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气割板材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6188C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1.规格：厚度4mm～12mm，长宽150mm×100mm。</w:t>
            </w:r>
          </w:p>
          <w:p w14:paraId="26FAAD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2.牌号：Q235。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9F91C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9A41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E61DA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C8386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87624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91415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工作台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DE5B0B3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F2E43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964E5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CD404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78B40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3A182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3849F0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1874F91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232E54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5C25B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B3824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8A254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3993A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FBA1E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气割池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740EF16">
            <w:pPr>
              <w:widowControl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327879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784CB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620A8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F9C20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3739C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1481E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肥皂水（气体检漏）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7002C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AD497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185D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C0DEC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49B94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46EC3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B1E22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常用工器具，包括但不限于：活扳手、清渣锤、钳子、螺丝刀（一字、十字）、通针、气管卡箍、宽刃扁錾、角磨机、钢丝刷等。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20D09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各类工器具型号规格应满足作业需要。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1052FE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B2450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D5319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29536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A15B9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F0485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焊接除尘设备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4893E5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应符合现行标准《焊接烟尘捕集和分离设备》（GB/T 43917）相应部分的要求。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732E91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A4270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23A257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F2842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6EDE5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238F2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干粉灭火器、二氧化碳灭火器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B9561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33C157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A4A6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DE9CE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91E2D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33C1D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restart"/>
            <w:noWrap w:val="0"/>
            <w:vAlign w:val="center"/>
          </w:tcPr>
          <w:p w14:paraId="4A02B5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369" w:type="dxa"/>
            <w:noWrap w:val="0"/>
            <w:vAlign w:val="center"/>
          </w:tcPr>
          <w:p w14:paraId="275EDC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汽油桶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6F404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FFC4F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5CFF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AD095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6ABB1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C5021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0DBAA4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4BC92B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油漆桶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023DA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BEF92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96CE8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F772B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D1059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357192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0FB0CE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53DA78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木板或木棍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13729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27E033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F5D4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4F4B7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5C9BE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DF46DE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366A0E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A8997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纸板或纸团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6386F1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47FB1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DD019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4ACDCA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14F50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2EBA5B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3783F2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69A4AD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实物仿真氧气瓶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1F805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无倾倒装置或损坏的。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5A0EA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ADC2A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77A76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C5403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918D9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23297E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3C7CE6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实物仿真乙炔瓶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C6AB3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无倾倒装置或损坏的。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BD080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DB6E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D2267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32CD6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127047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noWrap w:val="0"/>
            <w:vAlign w:val="center"/>
          </w:tcPr>
          <w:p w14:paraId="446EB2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69" w:type="dxa"/>
            <w:noWrap w:val="0"/>
            <w:vAlign w:val="center"/>
          </w:tcPr>
          <w:p w14:paraId="7948A1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DF7E3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6ED84D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4C38F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3EAD99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2DF9B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76B8F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03315B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E4A31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0CE166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</w:tr>
      <w:tr w14:paraId="5EF9C5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noWrap w:val="0"/>
            <w:vAlign w:val="center"/>
          </w:tcPr>
          <w:p w14:paraId="78D583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科目三</w:t>
            </w:r>
          </w:p>
        </w:tc>
        <w:tc>
          <w:tcPr>
            <w:tcW w:w="7649" w:type="dxa"/>
            <w:gridSpan w:val="7"/>
            <w:noWrap w:val="0"/>
            <w:vAlign w:val="center"/>
          </w:tcPr>
          <w:p w14:paraId="40BD1F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作业现场安全隐患排除（K3）</w:t>
            </w:r>
          </w:p>
        </w:tc>
      </w:tr>
      <w:tr w14:paraId="6445B2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restart"/>
            <w:noWrap w:val="0"/>
            <w:vAlign w:val="center"/>
          </w:tcPr>
          <w:p w14:paraId="336B52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721" w:type="dxa"/>
            <w:vMerge w:val="restart"/>
            <w:noWrap w:val="0"/>
            <w:vAlign w:val="center"/>
          </w:tcPr>
          <w:p w14:paraId="43246D48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作业现场安全风险、安全隐患、职业危害的判断和排除（K31）</w:t>
            </w:r>
          </w:p>
        </w:tc>
        <w:tc>
          <w:tcPr>
            <w:tcW w:w="626" w:type="dxa"/>
            <w:vMerge w:val="restart"/>
            <w:noWrap w:val="0"/>
            <w:vAlign w:val="center"/>
          </w:tcPr>
          <w:p w14:paraId="3025A9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 w14:paraId="10D64A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有问题的实物仿真氧、乙炔气瓶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F510A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restart"/>
            <w:noWrap w:val="0"/>
            <w:vAlign w:val="center"/>
          </w:tcPr>
          <w:p w14:paraId="4D8FC9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实物设备考位或多媒体设备考位任选其一，本考位允许使用其他方式建设模拟场景考位。</w:t>
            </w:r>
          </w:p>
        </w:tc>
      </w:tr>
      <w:tr w14:paraId="50DE0D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A4CC9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E7F7269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7810F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69CA1A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汽油桶、油漆桶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8A357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0C9AF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72F3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5DCC3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FC68570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A26A2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54491B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损坏的焊钳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5ED04F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型号规格不限。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DD17D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4B562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0C639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59CD4EF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4DAEF4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8984C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破损的焊把线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05C6D2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型号规格不限。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5581E6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07890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B9143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1F8C10E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FE1A2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109261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没有配置回火装置的乙炔表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2F5055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3C4F4A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5BD42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0D5CA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2BF83BE1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53E77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3EF54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简易的工具箱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DCEA9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6F2DB9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FCFFE9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1731E1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0CE26C09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B99CB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413B2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有问题的焊接设备，包含电弧焊机、二氧化碳焊机、氩弧焊机等3种焊机及配套设备。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636E9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534067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978C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512A76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3C5CE06F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6AFA09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21A6DA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10379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5C9E72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8F7D8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794751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69A4C309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restart"/>
            <w:noWrap w:val="0"/>
            <w:vAlign w:val="center"/>
          </w:tcPr>
          <w:p w14:paraId="0D1104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94" w:type="dxa"/>
            <w:gridSpan w:val="2"/>
            <w:noWrap w:val="0"/>
            <w:vAlign w:val="center"/>
          </w:tcPr>
          <w:p w14:paraId="6D360C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存在安全风险、安全隐患、职业危害的作业现场图片、视频。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13564F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4BFAC2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05761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00F95F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02CF2F4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7DDD4D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78B544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一体机/电脑/电脑+显示屏（或投影仪、投影幕布）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75DDE2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noWrap w:val="0"/>
            <w:vAlign w:val="center"/>
          </w:tcPr>
          <w:p w14:paraId="08C89F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357D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924" w:type="dxa"/>
            <w:vMerge w:val="continue"/>
            <w:noWrap w:val="0"/>
            <w:vAlign w:val="center"/>
          </w:tcPr>
          <w:p w14:paraId="62CE4C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F8E2210">
            <w:pPr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26" w:type="dxa"/>
            <w:vMerge w:val="continue"/>
            <w:noWrap w:val="0"/>
            <w:vAlign w:val="center"/>
          </w:tcPr>
          <w:p w14:paraId="06CE3C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94" w:type="dxa"/>
            <w:gridSpan w:val="2"/>
            <w:noWrap w:val="0"/>
            <w:vAlign w:val="center"/>
          </w:tcPr>
          <w:p w14:paraId="4F7DF5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18" w:type="dxa"/>
            <w:gridSpan w:val="2"/>
            <w:noWrap w:val="0"/>
            <w:vAlign w:val="center"/>
          </w:tcPr>
          <w:p w14:paraId="3D23EA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390" w:type="dxa"/>
            <w:vMerge w:val="continue"/>
            <w:noWrap w:val="0"/>
            <w:vAlign w:val="center"/>
          </w:tcPr>
          <w:p w14:paraId="4680C7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212DBF34">
      <w:pPr>
        <w:widowControl/>
        <w:spacing w:line="560" w:lineRule="exact"/>
        <w:outlineLvl w:val="2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（2）熔化焊接考室设备清单</w:t>
      </w: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573"/>
        <w:gridCol w:w="795"/>
        <w:gridCol w:w="855"/>
        <w:gridCol w:w="705"/>
        <w:gridCol w:w="1440"/>
        <w:gridCol w:w="1357"/>
        <w:gridCol w:w="1283"/>
        <w:gridCol w:w="639"/>
      </w:tblGrid>
      <w:tr w14:paraId="5682C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D1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35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5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7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3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E1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3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单嘉（元）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3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E4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E7B1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65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5A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割炬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6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5B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C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F8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A7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D4F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320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91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D5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焊炬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9C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E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1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A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9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E396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26E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E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E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氩弧焊焊机（含钨极配件）-380v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08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E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0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￥23,200.00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A9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4C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D3B8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F7D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3F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1B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直流（交流）电焊机-380v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1E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00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40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￥16,800.00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9D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9FF3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840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05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0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二氧化碳焊机-380v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53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D3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E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A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￥34,000.00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2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1149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747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焊烟净化器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71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A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0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A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￥9,600.00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D5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38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04B7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C9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8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2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不锈钢工作台（定制）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2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80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F4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6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￥56,000.00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4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7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D585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0A1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B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铁质操作台（定制）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1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F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￥35,200.00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0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3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0EBA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07F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99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F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铁质支架（定制）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6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F5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33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0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￥35,200.00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D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B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582B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7B2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E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1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气瓶支架（固定式）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6D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32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F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E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￥3,360.00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5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1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99DE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BDA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F7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8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不锈钢围栏（定制）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5E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6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D3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￥2,800.00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B0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77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40AA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372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5A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E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7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1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3F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E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E6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3679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83C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9E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D9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1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3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3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8D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2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09FD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28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2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6B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E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D3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8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E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B40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AB7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C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1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9A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60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A6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A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6E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8C4E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537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36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D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铁簸箕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9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80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9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B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50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9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C774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BB4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A6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扫把（防火）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9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48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3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7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7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A75B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B6E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69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7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汽油桶（10L）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C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7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A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26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2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20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E586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865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F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49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6C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5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9A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E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9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51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7EB9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8BC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7C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焊条保温桶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5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BB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C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69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2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8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10A7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7A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CF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54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B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D5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BF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92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C4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D36B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7D7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05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F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头戴式护目镜（黑色）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DF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3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D3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F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BF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7369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60B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8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4B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头戴式护目镜（蓝色）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B1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7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48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8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ED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3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5383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C0C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A8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B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手持面罩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81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7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B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0C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8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E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F1E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D7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5E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F4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防毒面罩（黑色）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3E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8A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A8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16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3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C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C73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A0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6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C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防毒面罩（绿色）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7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1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9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2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F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9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489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3CF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7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E8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滤光片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C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36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E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A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7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1EEF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A3F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1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41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工具包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E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FB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F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038C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D0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55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0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钨极盒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29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51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C5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1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C0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BFF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D9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A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0B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气瓶推车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9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0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52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DD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￥2,800.00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4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F7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547F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555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老虎钳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7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CC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7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A2E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EC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7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EB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平口螺丝刀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56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7D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9C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7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C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FE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EDB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786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E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F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梅花螺丝刀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7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E7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F2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5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D0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91FD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228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8B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大剪刀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4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￥176.00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9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1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25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7E7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F2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防火安全绳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9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E9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F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4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A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9C2E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E6B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D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4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坠落悬挂用安全带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E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C1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1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7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7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047E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7B1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08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8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角磨机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93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8B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4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22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4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C827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CB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7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9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1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5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CB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8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1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3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921A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BF6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9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E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护目镜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3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70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27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C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4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DA50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7F2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6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A5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电焊防护鞋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60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A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C9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￥4,100.00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4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7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B865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0FE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6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2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劳保鞋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14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D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3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0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￥2,800.00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D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39A0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29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D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25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拖鞋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A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C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1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94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2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4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54C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1C7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BF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E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脚盖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E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6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4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91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584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93C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2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F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焊工围裙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4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E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C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CE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96FB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883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0D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2F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护腿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C6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C1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3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A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FF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C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D24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A2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9B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皮手套(长)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D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A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DF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D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C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1A86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5FF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9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5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皮手套（短）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5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77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9B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B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CB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06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D9B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10B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D4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1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披肩、头蓬及套袖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69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54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4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9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A7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F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9648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169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D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50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衣架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BD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38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F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D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4D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0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BFFA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73C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6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C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27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59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C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7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B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0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B690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A49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F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4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防噪音耳塞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B1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BF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2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DB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3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C6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0ED4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443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FE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0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工业防尘口罩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D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4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A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82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80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81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11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441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22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胶管（红色、蓝色一批）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E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63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F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9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￥9,840.00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9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5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38A3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E2E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4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5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电焊条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43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1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0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96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6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0BFE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52E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3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B3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焊阻防堵剂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F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D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E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9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C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1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E8DA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261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1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C1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铁刷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3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F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F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4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FD4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B8C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1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A5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肥皂水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3D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3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A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2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A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35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A79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E7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0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磨片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5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54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DD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￥108.00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D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77D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676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2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焊工工作服（白色）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BC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72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66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￥5,320.00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13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F8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08A5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2F6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CB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5A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牛仔工作服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AB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1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6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B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￥1,520.00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13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A894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AD3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2F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36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短袖工作服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71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D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D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52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A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5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166A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BA2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2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6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氧气瓶及压力表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72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A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2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51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67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DD8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1CA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3D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8D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警示标牌（一批）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0B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ED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2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06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3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16D6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C6E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E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64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二氧化碳瓶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86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C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7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711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025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39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3C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乙炔瓶（含压力表、回火防止器）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2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A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01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3F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BE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A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BEEF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724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41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F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氩气瓶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5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AC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45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EC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E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6756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18E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95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1C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1E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5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92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8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￥3,840.00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DA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6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0EFB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603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67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7E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29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10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7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CF39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353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8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6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E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EB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DF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2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F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3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C41C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E22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594F8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E9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193B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298BE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04D33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F873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A20D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9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6D28B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18A68B0">
      <w:pPr>
        <w:rPr>
          <w:rFonts w:hint="eastAsia" w:asciiTheme="minorEastAsia" w:hAnsiTheme="minorEastAsia" w:eastAsiaTheme="minorEastAsia" w:cstheme="minorEastAsia"/>
          <w:b/>
          <w:bCs/>
          <w:color w:val="FF0000"/>
          <w:sz w:val="28"/>
          <w:szCs w:val="28"/>
          <w:lang w:val="en-US" w:eastAsia="zh-CN" w:bidi="ar-SA"/>
        </w:rPr>
      </w:pPr>
    </w:p>
    <w:p w14:paraId="7A8FFAF0">
      <w:pPr>
        <w:widowControl/>
        <w:numPr>
          <w:ilvl w:val="0"/>
          <w:numId w:val="0"/>
        </w:numPr>
        <w:spacing w:line="560" w:lineRule="exact"/>
        <w:rPr>
          <w:rFonts w:hint="eastAsia" w:asciiTheme="minorEastAsia" w:hAnsiTheme="minorEastAsia" w:eastAsiaTheme="minorEastAsia" w:cstheme="minorEastAsia"/>
          <w:b/>
          <w:bCs/>
          <w:color w:val="FF0000"/>
          <w:szCs w:val="24"/>
          <w:highlight w:val="none"/>
          <w:lang w:val="en-US" w:eastAsia="zh-CN"/>
        </w:rPr>
      </w:pPr>
    </w:p>
    <w:p w14:paraId="46A76A7B">
      <w:pPr>
        <w:rPr>
          <w:rFonts w:hint="eastAsia" w:asciiTheme="minorEastAsia" w:hAnsiTheme="minorEastAsia" w:eastAsiaTheme="minorEastAsia" w:cstheme="minorEastAsia"/>
          <w:b/>
          <w:bCs/>
          <w:color w:val="auto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Cs w:val="24"/>
          <w:highlight w:val="none"/>
        </w:rPr>
        <w:br w:type="page"/>
      </w:r>
    </w:p>
    <w:p w14:paraId="22351751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 w:bidi="ar-SA"/>
        </w:rPr>
        <w:t>4、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登高架设作业安全技术实际操作考试点</w:t>
      </w:r>
    </w:p>
    <w:p w14:paraId="5E411E0F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 w:bidi="ar-SA"/>
        </w:rPr>
        <w:t>（1）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场地设备配备标准</w:t>
      </w:r>
      <w:bookmarkEnd w:id="9"/>
      <w:bookmarkEnd w:id="10"/>
      <w:bookmarkEnd w:id="11"/>
    </w:p>
    <w:tbl>
      <w:tblPr>
        <w:tblStyle w:val="7"/>
        <w:tblW w:w="4906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983"/>
        <w:gridCol w:w="695"/>
        <w:gridCol w:w="730"/>
        <w:gridCol w:w="1386"/>
        <w:gridCol w:w="2729"/>
        <w:gridCol w:w="1865"/>
      </w:tblGrid>
      <w:tr w14:paraId="3A73BB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26" w:type="dxa"/>
            <w:vMerge w:val="restart"/>
            <w:noWrap w:val="0"/>
            <w:vAlign w:val="center"/>
          </w:tcPr>
          <w:p w14:paraId="385FFA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</w:tc>
        <w:tc>
          <w:tcPr>
            <w:tcW w:w="983" w:type="dxa"/>
            <w:vMerge w:val="restart"/>
            <w:noWrap w:val="0"/>
            <w:vAlign w:val="center"/>
          </w:tcPr>
          <w:p w14:paraId="3F681D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考试</w:t>
            </w:r>
          </w:p>
          <w:p w14:paraId="54D628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0AD727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  <w:p w14:paraId="5ADD783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面积</w:t>
            </w:r>
          </w:p>
        </w:tc>
        <w:tc>
          <w:tcPr>
            <w:tcW w:w="6710" w:type="dxa"/>
            <w:gridSpan w:val="4"/>
            <w:noWrap w:val="0"/>
            <w:vAlign w:val="center"/>
          </w:tcPr>
          <w:p w14:paraId="55074F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考位设备设施要求</w:t>
            </w:r>
          </w:p>
        </w:tc>
      </w:tr>
      <w:tr w14:paraId="6D9B08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0BC7D9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98552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35248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4C58DB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设备/设施/器材</w:t>
            </w:r>
          </w:p>
        </w:tc>
        <w:tc>
          <w:tcPr>
            <w:tcW w:w="2729" w:type="dxa"/>
            <w:noWrap w:val="0"/>
            <w:vAlign w:val="center"/>
          </w:tcPr>
          <w:p w14:paraId="0C2DF1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规格/要求</w:t>
            </w:r>
          </w:p>
        </w:tc>
        <w:tc>
          <w:tcPr>
            <w:tcW w:w="1865" w:type="dxa"/>
            <w:noWrap w:val="0"/>
            <w:vAlign w:val="center"/>
          </w:tcPr>
          <w:p w14:paraId="134B37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考位布置</w:t>
            </w:r>
          </w:p>
          <w:p w14:paraId="6CC9E6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要求</w:t>
            </w:r>
          </w:p>
        </w:tc>
      </w:tr>
      <w:tr w14:paraId="7976A8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noWrap w:val="0"/>
            <w:vAlign w:val="center"/>
          </w:tcPr>
          <w:p w14:paraId="4C051D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科目一</w:t>
            </w:r>
          </w:p>
        </w:tc>
        <w:tc>
          <w:tcPr>
            <w:tcW w:w="8388" w:type="dxa"/>
            <w:gridSpan w:val="6"/>
            <w:noWrap w:val="0"/>
            <w:vAlign w:val="center"/>
          </w:tcPr>
          <w:p w14:paraId="000406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安全用具使用（K1）</w:t>
            </w:r>
          </w:p>
        </w:tc>
      </w:tr>
      <w:tr w14:paraId="37F2AC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restart"/>
            <w:noWrap w:val="0"/>
            <w:vAlign w:val="center"/>
          </w:tcPr>
          <w:p w14:paraId="178534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983" w:type="dxa"/>
            <w:vMerge w:val="restart"/>
            <w:noWrap w:val="0"/>
            <w:vAlign w:val="center"/>
          </w:tcPr>
          <w:p w14:paraId="1247853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个人防护用品和安全工器具的选择、检查和使用（K11）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0F9B515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 w14:paraId="77817C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2729" w:type="dxa"/>
            <w:noWrap w:val="0"/>
            <w:vAlign w:val="center"/>
          </w:tcPr>
          <w:p w14:paraId="4C34DD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应符合现行标准《头部防护 安全帽》（GB 2811）的有关要求。</w:t>
            </w:r>
          </w:p>
        </w:tc>
        <w:tc>
          <w:tcPr>
            <w:tcW w:w="1865" w:type="dxa"/>
            <w:vMerge w:val="restart"/>
            <w:noWrap w:val="0"/>
            <w:vAlign w:val="center"/>
          </w:tcPr>
          <w:p w14:paraId="165A25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1.考试前应设置不少于2种干扰项。</w:t>
            </w:r>
          </w:p>
          <w:p w14:paraId="3ADA4C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gree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2.如考生在本考位选择劳动防护用品后进行K2考试，则应按实际情况配备本考位各种设备/设施/器材的数量。</w:t>
            </w:r>
          </w:p>
        </w:tc>
      </w:tr>
      <w:tr w14:paraId="65278C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39BDF4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56BAC51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0CC230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665FC0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坠落悬挂用安全带</w:t>
            </w:r>
          </w:p>
        </w:tc>
        <w:tc>
          <w:tcPr>
            <w:tcW w:w="2729" w:type="dxa"/>
            <w:noWrap w:val="0"/>
            <w:vAlign w:val="center"/>
          </w:tcPr>
          <w:p w14:paraId="1EA4BFE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应符合现行标准《坠落防护 安全带》（GB 6095）的有关要求。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3E7F98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54FA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34ACC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67E57029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69436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55F632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安全鞋</w:t>
            </w:r>
          </w:p>
        </w:tc>
        <w:tc>
          <w:tcPr>
            <w:tcW w:w="2729" w:type="dxa"/>
            <w:noWrap w:val="0"/>
            <w:vAlign w:val="center"/>
          </w:tcPr>
          <w:p w14:paraId="31B57D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系带防滑应符合现行标准《足部防护 安全鞋》（GB 21148）的有关要求。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141379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65B6A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1664DF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6A19F0B0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F6C83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15757B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工作服</w:t>
            </w:r>
          </w:p>
        </w:tc>
        <w:tc>
          <w:tcPr>
            <w:tcW w:w="2729" w:type="dxa"/>
            <w:noWrap w:val="0"/>
            <w:vAlign w:val="center"/>
          </w:tcPr>
          <w:p w14:paraId="279370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全棉、长袖、紧口。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1F9FB0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7679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7F33C4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32DF6F2F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6C64A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0083E60D">
            <w:pPr>
              <w:pStyle w:val="3"/>
              <w:widowControl/>
              <w:shd w:val="clear" w:color="auto" w:fill="FFFFFF"/>
              <w:spacing w:before="0" w:beforeAutospacing="0" w:after="0" w:afterAutospacing="0"/>
              <w:ind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  <w:t>手套</w:t>
            </w:r>
          </w:p>
        </w:tc>
        <w:tc>
          <w:tcPr>
            <w:tcW w:w="2729" w:type="dxa"/>
            <w:noWrap w:val="0"/>
            <w:vAlign w:val="center"/>
          </w:tcPr>
          <w:p w14:paraId="482C45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55C44D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C7B83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768A5F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69ADB905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368CB0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3859D7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9" w:type="dxa"/>
            <w:noWrap w:val="0"/>
            <w:vAlign w:val="center"/>
          </w:tcPr>
          <w:p w14:paraId="4FC60F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47EB3A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EF85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7E442F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63E58E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F2F71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3A762A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衣架</w:t>
            </w:r>
          </w:p>
        </w:tc>
        <w:tc>
          <w:tcPr>
            <w:tcW w:w="2729" w:type="dxa"/>
            <w:noWrap w:val="0"/>
            <w:vAlign w:val="center"/>
          </w:tcPr>
          <w:p w14:paraId="23627A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4BA6644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46CAF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226BE2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E6C26ED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2A0049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09BDCF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9" w:type="dxa"/>
            <w:noWrap w:val="0"/>
            <w:vAlign w:val="center"/>
          </w:tcPr>
          <w:p w14:paraId="016FF2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0602C5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A4A75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2D5D79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87FAEA3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501B2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restart"/>
            <w:noWrap w:val="0"/>
            <w:vAlign w:val="center"/>
          </w:tcPr>
          <w:p w14:paraId="1327924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386" w:type="dxa"/>
            <w:noWrap w:val="0"/>
            <w:vAlign w:val="center"/>
          </w:tcPr>
          <w:p w14:paraId="14D337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2729" w:type="dxa"/>
            <w:noWrap w:val="0"/>
            <w:vAlign w:val="center"/>
          </w:tcPr>
          <w:p w14:paraId="4A87FF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非标的、过期的、损坏的。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15753A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DC939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D3FFF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2C1145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930AF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717B1E5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A3436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安全带</w:t>
            </w:r>
          </w:p>
        </w:tc>
        <w:tc>
          <w:tcPr>
            <w:tcW w:w="2729" w:type="dxa"/>
            <w:noWrap w:val="0"/>
            <w:vAlign w:val="center"/>
          </w:tcPr>
          <w:p w14:paraId="505D92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非标的、过期的、损坏的。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43543E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E64F3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30900F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9B7E3D0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E71ED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4FA7BB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FAB16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安全鞋</w:t>
            </w:r>
          </w:p>
        </w:tc>
        <w:tc>
          <w:tcPr>
            <w:tcW w:w="2729" w:type="dxa"/>
            <w:noWrap w:val="0"/>
            <w:vAlign w:val="center"/>
          </w:tcPr>
          <w:p w14:paraId="4CF451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非标的、损坏的。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3FD953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04BD5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328204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2247E656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038A95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2D8980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74F890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29" w:type="dxa"/>
            <w:noWrap w:val="0"/>
            <w:vAlign w:val="center"/>
          </w:tcPr>
          <w:p w14:paraId="66C045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37DCB9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1C5A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061E0B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72EED9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B3906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64116E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9" w:type="dxa"/>
            <w:noWrap w:val="0"/>
            <w:vAlign w:val="center"/>
          </w:tcPr>
          <w:p w14:paraId="06A9FB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3A1A77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F0D6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26" w:type="dxa"/>
            <w:noWrap w:val="0"/>
            <w:vAlign w:val="center"/>
          </w:tcPr>
          <w:p w14:paraId="0607CB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科目二</w:t>
            </w:r>
          </w:p>
        </w:tc>
        <w:tc>
          <w:tcPr>
            <w:tcW w:w="8388" w:type="dxa"/>
            <w:gridSpan w:val="6"/>
            <w:noWrap w:val="0"/>
            <w:vAlign w:val="center"/>
          </w:tcPr>
          <w:p w14:paraId="0BE7CC1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安全操作技术（K2）</w:t>
            </w:r>
          </w:p>
        </w:tc>
      </w:tr>
      <w:tr w14:paraId="0D45AF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restart"/>
            <w:noWrap w:val="0"/>
            <w:vAlign w:val="center"/>
          </w:tcPr>
          <w:p w14:paraId="370BEB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983" w:type="dxa"/>
            <w:vMerge w:val="restart"/>
            <w:noWrap w:val="0"/>
            <w:vAlign w:val="center"/>
          </w:tcPr>
          <w:p w14:paraId="263B2E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双排落地钢管脚手架搭设与拆除（K21）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401987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根据实际情况确定，搭设完毕的架体，自架体最边缘构件起算，左右和不临墙的一面应符合高处作业防坠半径要求的安全空间；应有满足存放待安装脚手架构配件的空间。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 w14:paraId="1CBF79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扣件式钢管脚手架，包括但不限于搭设双排落地钢管脚手架所需的垫木、底座、脚手板、踢脚板、连墙件、钢管及连接件等。</w:t>
            </w:r>
          </w:p>
        </w:tc>
        <w:tc>
          <w:tcPr>
            <w:tcW w:w="2729" w:type="dxa"/>
            <w:noWrap w:val="0"/>
            <w:vAlign w:val="center"/>
          </w:tcPr>
          <w:p w14:paraId="1F5A5A59">
            <w:pPr>
              <w:pStyle w:val="6"/>
              <w:widowControl/>
              <w:tabs>
                <w:tab w:val="center" w:pos="4201"/>
                <w:tab w:val="right" w:leader="dot" w:pos="9298"/>
              </w:tabs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应符合现行标准《建筑施工扣件式钢管脚手架安全技术规范》（JGJ 130）对构配件的质量要求，扣件还应符合现行《钢管脚手架扣件》（GB/T 15831）的有关要求。</w:t>
            </w:r>
          </w:p>
        </w:tc>
        <w:tc>
          <w:tcPr>
            <w:tcW w:w="1865" w:type="dxa"/>
            <w:vMerge w:val="restart"/>
            <w:noWrap w:val="0"/>
            <w:vAlign w:val="center"/>
          </w:tcPr>
          <w:p w14:paraId="57C05E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脚手架按照步距1.2～1.8m、跨距1.5～1.8m、立杆横距不小于1.05m、顶层脚手板上方净空高度不应小于2m等要求搭设出安全稳固、没有坍塌风险的基本形态，并与墙体稳固连接；基本形态脚手架应设置各类构配件的未安装点位，各类未安装点位均应不少于两处。</w:t>
            </w:r>
          </w:p>
          <w:p w14:paraId="2A8315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2.考生在基本形态脚手架上继续搭设，搭设完的整体脚手架应至少满足两步四跨要求。</w:t>
            </w:r>
          </w:p>
          <w:p w14:paraId="1B40D0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3.作业过程中，在攀登脚手架前，考生必须将速差自控器（防坠器）与安全带连接。</w:t>
            </w:r>
          </w:p>
        </w:tc>
      </w:tr>
      <w:tr w14:paraId="337F4B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14F9D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47B29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64C11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restart"/>
            <w:noWrap w:val="0"/>
            <w:vAlign w:val="center"/>
          </w:tcPr>
          <w:p w14:paraId="09D07D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安全网</w:t>
            </w:r>
          </w:p>
        </w:tc>
        <w:tc>
          <w:tcPr>
            <w:tcW w:w="1386" w:type="dxa"/>
            <w:noWrap w:val="0"/>
            <w:vAlign w:val="center"/>
          </w:tcPr>
          <w:p w14:paraId="1097CA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安全立网</w:t>
            </w:r>
          </w:p>
        </w:tc>
        <w:tc>
          <w:tcPr>
            <w:tcW w:w="2729" w:type="dxa"/>
            <w:vMerge w:val="restart"/>
            <w:noWrap w:val="0"/>
            <w:vAlign w:val="center"/>
          </w:tcPr>
          <w:p w14:paraId="4E4E33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应符合现行标准《安全网》（GB 5725）的有关要求。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79F514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385F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7A3D8B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422E1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73000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7A7BC9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694AA3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安全平网</w:t>
            </w:r>
          </w:p>
        </w:tc>
        <w:tc>
          <w:tcPr>
            <w:tcW w:w="2729" w:type="dxa"/>
            <w:vMerge w:val="continue"/>
            <w:noWrap w:val="0"/>
            <w:vAlign w:val="center"/>
          </w:tcPr>
          <w:p w14:paraId="3FC318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133440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38DB7C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F3802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3E298F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2ED3BA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61159A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搭设脚手架所需的配套工器具，包括但不限于：扭力扳手、卷尺、铅笔、铁锤、水平仪、角度仪、手持电动套筒扳手等。</w:t>
            </w:r>
          </w:p>
        </w:tc>
        <w:tc>
          <w:tcPr>
            <w:tcW w:w="2729" w:type="dxa"/>
            <w:noWrap w:val="0"/>
            <w:vAlign w:val="center"/>
          </w:tcPr>
          <w:p w14:paraId="03638A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各类工器具型号规格应与脚手架匹配。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0B7740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BBEBC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0CAE5B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73870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6A4765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7108F8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29" w:type="dxa"/>
            <w:noWrap w:val="0"/>
            <w:vAlign w:val="center"/>
          </w:tcPr>
          <w:p w14:paraId="15AAB4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25C6E1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EB37B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3F671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E5214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E44C4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7EC048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29" w:type="dxa"/>
            <w:noWrap w:val="0"/>
            <w:vAlign w:val="center"/>
          </w:tcPr>
          <w:p w14:paraId="599707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6C9538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3CB81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0923AA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3E6DFD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BF42B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02AA2D9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风向风速仪</w:t>
            </w:r>
          </w:p>
        </w:tc>
        <w:tc>
          <w:tcPr>
            <w:tcW w:w="2729" w:type="dxa"/>
            <w:noWrap w:val="0"/>
            <w:vAlign w:val="center"/>
          </w:tcPr>
          <w:p w14:paraId="4532E5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5DD86B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C033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F9113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EE8DC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B16B7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736724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9" w:type="dxa"/>
            <w:noWrap w:val="0"/>
            <w:vAlign w:val="center"/>
          </w:tcPr>
          <w:p w14:paraId="209EFA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68D136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45E0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2D409F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66274D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D5C92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7ED818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9" w:type="dxa"/>
            <w:noWrap w:val="0"/>
            <w:vAlign w:val="center"/>
          </w:tcPr>
          <w:p w14:paraId="1CE971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599302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43C8F5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0AFF4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096595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2C5DF8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restart"/>
            <w:noWrap w:val="0"/>
            <w:vAlign w:val="center"/>
          </w:tcPr>
          <w:p w14:paraId="0D8A93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1386" w:type="dxa"/>
            <w:noWrap w:val="0"/>
            <w:vAlign w:val="center"/>
          </w:tcPr>
          <w:p w14:paraId="380435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水平生命线装置</w:t>
            </w:r>
          </w:p>
        </w:tc>
        <w:tc>
          <w:tcPr>
            <w:tcW w:w="2729" w:type="dxa"/>
            <w:noWrap w:val="0"/>
            <w:vAlign w:val="center"/>
          </w:tcPr>
          <w:p w14:paraId="18B9E6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水平生命线装置》（GB 38454）的有关要求。</w:t>
            </w:r>
          </w:p>
          <w:p w14:paraId="0A7C45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2.在脚手架上方纵向设置，用于挂设速差自控器（防坠器）。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5514FD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E569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4A09C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948D6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FF48A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6C2821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FADBB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速差自控器（防坠器）</w:t>
            </w:r>
          </w:p>
        </w:tc>
        <w:tc>
          <w:tcPr>
            <w:tcW w:w="2729" w:type="dxa"/>
            <w:noWrap w:val="0"/>
            <w:vAlign w:val="center"/>
          </w:tcPr>
          <w:p w14:paraId="23AF31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速差自控器》（GB 24544）的有关要求。</w:t>
            </w:r>
          </w:p>
          <w:p w14:paraId="0F5932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2.速差自控器的安全绳长度不超过水平生命线装置至地面的距离。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5C4646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CCA7C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0F0A7F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000436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1AB443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2BBE6C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7CD865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安全防护垫</w:t>
            </w:r>
          </w:p>
        </w:tc>
        <w:tc>
          <w:tcPr>
            <w:tcW w:w="2729" w:type="dxa"/>
            <w:noWrap w:val="0"/>
            <w:vAlign w:val="center"/>
          </w:tcPr>
          <w:p w14:paraId="0D2070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厚度不低于20cm。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66FDC7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CB23F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ACF64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E59CC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2A80FE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492A2B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9" w:type="dxa"/>
            <w:noWrap w:val="0"/>
            <w:vAlign w:val="center"/>
          </w:tcPr>
          <w:p w14:paraId="1F476A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76AE5EB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A0E58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726" w:type="dxa"/>
            <w:vMerge w:val="restart"/>
            <w:noWrap w:val="0"/>
            <w:vAlign w:val="center"/>
          </w:tcPr>
          <w:p w14:paraId="50B831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983" w:type="dxa"/>
            <w:vMerge w:val="restart"/>
            <w:noWrap w:val="0"/>
            <w:vAlign w:val="center"/>
          </w:tcPr>
          <w:p w14:paraId="7345F3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双排钢管跨越架搭设与拆除（K22）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0C50A6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根据实际情况确定，搭设完毕的架体四周各有符合高处作业防坠半径要求的安全空间；应有满足存放待安装跨越架构配件的空间。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 w14:paraId="101268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扣件式钢管跨越架，包括但不限于搭设双排钢管跨越架所需的垫木、底座、钢管及连接件等。</w:t>
            </w:r>
          </w:p>
        </w:tc>
        <w:tc>
          <w:tcPr>
            <w:tcW w:w="2729" w:type="dxa"/>
            <w:noWrap w:val="0"/>
            <w:vAlign w:val="center"/>
          </w:tcPr>
          <w:p w14:paraId="0B0BA7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应符合现行标准《建筑施工扣件式钢管脚手架安全技术规范》（JGJ 130）对构配件的质量要求，扣件还应符合现行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《钢管脚手架扣件》（GB/T 15831）的有关要求。</w:t>
            </w:r>
          </w:p>
        </w:tc>
        <w:tc>
          <w:tcPr>
            <w:tcW w:w="1865" w:type="dxa"/>
            <w:vMerge w:val="restart"/>
            <w:noWrap w:val="0"/>
            <w:vAlign w:val="center"/>
          </w:tcPr>
          <w:p w14:paraId="5DC110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跨越架按照步距1.2～1.8m、跨距1.5～1.8m、立杆横距不小于1.05m、顶层上方净空高度不应小于2m等要求搭设出安全稳固、没有坍塌风险的基本形态；基本形态跨越架应设置各类构配件的未安装点位，各类未安装点位均应不少于两处。</w:t>
            </w:r>
          </w:p>
          <w:p w14:paraId="0B7816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2.考生在基本形态跨越架上继续搭设，搭设完的整体跨越架应至少满足两步四跨要求。</w:t>
            </w:r>
          </w:p>
          <w:p w14:paraId="51F678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3.作业过程中，在攀登跨越架前，考生必须将速差自控器（防坠器）与安全带连接。</w:t>
            </w:r>
          </w:p>
        </w:tc>
      </w:tr>
      <w:tr w14:paraId="526744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2BD9E8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3DC44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8B0C4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59707E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搭设跨越架所需的配套工器具，包括但不限于：扭力扳手、卷尺、铅笔、铁锤、手锯/电锯、水平仪、角度仪、手持电动套筒扳手等。</w:t>
            </w:r>
          </w:p>
        </w:tc>
        <w:tc>
          <w:tcPr>
            <w:tcW w:w="2729" w:type="dxa"/>
            <w:noWrap w:val="0"/>
            <w:vAlign w:val="center"/>
          </w:tcPr>
          <w:p w14:paraId="1C9C31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各类工器具型号规格应与跨越架匹配。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629440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6EE3A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E652C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2687AF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E4F98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5C5FDF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29" w:type="dxa"/>
            <w:noWrap w:val="0"/>
            <w:vAlign w:val="center"/>
          </w:tcPr>
          <w:p w14:paraId="0C24F1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46B31B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7F16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2CB68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4BC4AA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693DC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2B9E41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29" w:type="dxa"/>
            <w:noWrap w:val="0"/>
            <w:vAlign w:val="center"/>
          </w:tcPr>
          <w:p w14:paraId="748F38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196BE1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10E90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706F98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011012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50D18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16E6A8C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风向风速仪</w:t>
            </w:r>
          </w:p>
        </w:tc>
        <w:tc>
          <w:tcPr>
            <w:tcW w:w="2729" w:type="dxa"/>
            <w:noWrap w:val="0"/>
            <w:vAlign w:val="center"/>
          </w:tcPr>
          <w:p w14:paraId="72DFB2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512151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65BC8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148EA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C9DA2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6B08655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01D724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9" w:type="dxa"/>
            <w:noWrap w:val="0"/>
            <w:vAlign w:val="center"/>
          </w:tcPr>
          <w:p w14:paraId="04D508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7E88BA0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51A2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1D06B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527A4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6C5357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4E0CCB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9" w:type="dxa"/>
            <w:noWrap w:val="0"/>
            <w:vAlign w:val="center"/>
          </w:tcPr>
          <w:p w14:paraId="08DF32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75A762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CE9F1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139DF4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8153D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070353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restart"/>
            <w:noWrap w:val="0"/>
            <w:vAlign w:val="center"/>
          </w:tcPr>
          <w:p w14:paraId="21E579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B3639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  <w:p w14:paraId="7D9333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7E25A9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水平生命线装置</w:t>
            </w:r>
          </w:p>
        </w:tc>
        <w:tc>
          <w:tcPr>
            <w:tcW w:w="2729" w:type="dxa"/>
            <w:noWrap w:val="0"/>
            <w:vAlign w:val="center"/>
          </w:tcPr>
          <w:p w14:paraId="1B43EE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水平生命线装置》（GB 38454）的有关要求。</w:t>
            </w:r>
          </w:p>
          <w:p w14:paraId="73EA27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2.在脚手架上方纵向设置，用于挂设速差自控器（防坠器）。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734533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24ACE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C052B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0C9ED8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2CC829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74E4CE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0DD3DE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速差自控器（防坠器）</w:t>
            </w:r>
          </w:p>
        </w:tc>
        <w:tc>
          <w:tcPr>
            <w:tcW w:w="2729" w:type="dxa"/>
            <w:noWrap w:val="0"/>
            <w:vAlign w:val="center"/>
          </w:tcPr>
          <w:p w14:paraId="6CC498A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速差自控器》（GB 24544）的有关要求。</w:t>
            </w:r>
          </w:p>
          <w:p w14:paraId="6C3638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2.速差自控器的安全绳长度不超过水平生命线装置至地面的距离。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22E165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B8158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B17FD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2D08BA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120FCD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 w14:paraId="140FAD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6" w:type="dxa"/>
            <w:noWrap w:val="0"/>
            <w:vAlign w:val="center"/>
          </w:tcPr>
          <w:p w14:paraId="4CCCC4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安全防护垫</w:t>
            </w:r>
          </w:p>
        </w:tc>
        <w:tc>
          <w:tcPr>
            <w:tcW w:w="2729" w:type="dxa"/>
            <w:noWrap w:val="0"/>
            <w:vAlign w:val="center"/>
          </w:tcPr>
          <w:p w14:paraId="50A42A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厚度不低于20cm。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0097A6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7C12D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5BBA8E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59E75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3ABC7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2A7F16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9" w:type="dxa"/>
            <w:noWrap w:val="0"/>
            <w:vAlign w:val="center"/>
          </w:tcPr>
          <w:p w14:paraId="550A28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16CF69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F0378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noWrap w:val="0"/>
            <w:vAlign w:val="center"/>
          </w:tcPr>
          <w:p w14:paraId="58EC2A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科目三</w:t>
            </w:r>
          </w:p>
        </w:tc>
        <w:tc>
          <w:tcPr>
            <w:tcW w:w="8388" w:type="dxa"/>
            <w:gridSpan w:val="6"/>
            <w:noWrap w:val="0"/>
            <w:vAlign w:val="center"/>
          </w:tcPr>
          <w:p w14:paraId="696DE5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作业现场安全隐患排除（K3）</w:t>
            </w:r>
          </w:p>
        </w:tc>
      </w:tr>
      <w:tr w14:paraId="2C4ACB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restart"/>
            <w:noWrap w:val="0"/>
            <w:vAlign w:val="center"/>
          </w:tcPr>
          <w:p w14:paraId="7290D3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983" w:type="dxa"/>
            <w:vMerge w:val="restart"/>
            <w:noWrap w:val="0"/>
            <w:vAlign w:val="center"/>
          </w:tcPr>
          <w:p w14:paraId="1611BE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脚手架零部件的判废（K31）；</w:t>
            </w:r>
          </w:p>
          <w:p w14:paraId="597FA1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作业现场安全风险、安全隐患、职业危害的判断和排除（K32）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472B7A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 w14:paraId="18C334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有问题的钢管</w:t>
            </w:r>
          </w:p>
        </w:tc>
        <w:tc>
          <w:tcPr>
            <w:tcW w:w="2729" w:type="dxa"/>
            <w:noWrap w:val="0"/>
            <w:vAlign w:val="center"/>
          </w:tcPr>
          <w:p w14:paraId="0DED3C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restart"/>
            <w:noWrap w:val="0"/>
            <w:vAlign w:val="center"/>
          </w:tcPr>
          <w:p w14:paraId="02A539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实物设备考位或多媒体设备考位任选其一，本考位允许使用其他方式建设模拟场景考位。</w:t>
            </w:r>
          </w:p>
        </w:tc>
      </w:tr>
      <w:tr w14:paraId="643E53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3E2C40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2A76D07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560305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5EAE4E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有问题的扣件</w:t>
            </w:r>
          </w:p>
        </w:tc>
        <w:tc>
          <w:tcPr>
            <w:tcW w:w="2729" w:type="dxa"/>
            <w:noWrap w:val="0"/>
            <w:vAlign w:val="center"/>
          </w:tcPr>
          <w:p w14:paraId="74171E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76D061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56A28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96F0C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0629C19B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6272A45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08D2FC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有问题的安全网</w:t>
            </w:r>
          </w:p>
        </w:tc>
        <w:tc>
          <w:tcPr>
            <w:tcW w:w="2729" w:type="dxa"/>
            <w:noWrap w:val="0"/>
            <w:vAlign w:val="center"/>
          </w:tcPr>
          <w:p w14:paraId="41352E0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0A631C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E8764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75C328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436175B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0AC09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5F359C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有问题的金属垫板</w:t>
            </w:r>
          </w:p>
        </w:tc>
        <w:tc>
          <w:tcPr>
            <w:tcW w:w="2729" w:type="dxa"/>
            <w:noWrap w:val="0"/>
            <w:vAlign w:val="center"/>
          </w:tcPr>
          <w:p w14:paraId="08CDD2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259226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79ED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22F1B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195C9AF3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B34D4A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113331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有问题的底座</w:t>
            </w:r>
          </w:p>
        </w:tc>
        <w:tc>
          <w:tcPr>
            <w:tcW w:w="2729" w:type="dxa"/>
            <w:noWrap w:val="0"/>
            <w:vAlign w:val="center"/>
          </w:tcPr>
          <w:p w14:paraId="264B30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6ED580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89D3D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08F92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2BD22DD5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7ACA2B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211B14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有问题的挡脚板</w:t>
            </w:r>
          </w:p>
        </w:tc>
        <w:tc>
          <w:tcPr>
            <w:tcW w:w="2729" w:type="dxa"/>
            <w:noWrap w:val="0"/>
            <w:vAlign w:val="center"/>
          </w:tcPr>
          <w:p w14:paraId="6D7700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1AA38A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1DAE4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059E64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5700CD28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1D2ABC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6B2ABE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有问题的脚手板</w:t>
            </w:r>
          </w:p>
        </w:tc>
        <w:tc>
          <w:tcPr>
            <w:tcW w:w="2729" w:type="dxa"/>
            <w:noWrap w:val="0"/>
            <w:vAlign w:val="center"/>
          </w:tcPr>
          <w:p w14:paraId="1F2389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4D5C24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16C7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6F0C12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53CC327B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restart"/>
            <w:noWrap w:val="0"/>
            <w:vAlign w:val="center"/>
          </w:tcPr>
          <w:p w14:paraId="09E956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116" w:type="dxa"/>
            <w:gridSpan w:val="2"/>
            <w:noWrap w:val="0"/>
            <w:vAlign w:val="center"/>
          </w:tcPr>
          <w:p w14:paraId="5A2F47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有问题的脚手架零部件图片</w:t>
            </w:r>
          </w:p>
        </w:tc>
        <w:tc>
          <w:tcPr>
            <w:tcW w:w="2729" w:type="dxa"/>
            <w:noWrap w:val="0"/>
            <w:vAlign w:val="center"/>
          </w:tcPr>
          <w:p w14:paraId="399681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3DED43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EB74F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11C229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7C0EF8EF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097AF9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61C05F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存在安全风险、安全隐患、职业危害的作业现场图片、视频</w:t>
            </w:r>
          </w:p>
        </w:tc>
        <w:tc>
          <w:tcPr>
            <w:tcW w:w="2729" w:type="dxa"/>
            <w:noWrap w:val="0"/>
            <w:vAlign w:val="center"/>
          </w:tcPr>
          <w:p w14:paraId="28448E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0C8E12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18D78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2295F4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0B4A211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4C3A59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55AC66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一体机/电脑/电脑+显示屏（或投影仪、投影幕布）</w:t>
            </w:r>
          </w:p>
        </w:tc>
        <w:tc>
          <w:tcPr>
            <w:tcW w:w="2729" w:type="dxa"/>
            <w:noWrap w:val="0"/>
            <w:vAlign w:val="center"/>
          </w:tcPr>
          <w:p w14:paraId="08B81F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65" w:type="dxa"/>
            <w:vMerge w:val="continue"/>
            <w:noWrap w:val="0"/>
            <w:vAlign w:val="center"/>
          </w:tcPr>
          <w:p w14:paraId="620CED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88F3C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26" w:type="dxa"/>
            <w:vMerge w:val="continue"/>
            <w:noWrap w:val="0"/>
            <w:vAlign w:val="center"/>
          </w:tcPr>
          <w:p w14:paraId="45FBE2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83" w:type="dxa"/>
            <w:vMerge w:val="continue"/>
            <w:noWrap w:val="0"/>
            <w:vAlign w:val="center"/>
          </w:tcPr>
          <w:p w14:paraId="357C715A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yellow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618B7D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116" w:type="dxa"/>
            <w:gridSpan w:val="2"/>
            <w:noWrap w:val="0"/>
            <w:vAlign w:val="center"/>
          </w:tcPr>
          <w:p w14:paraId="7E4124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9" w:type="dxa"/>
            <w:noWrap w:val="0"/>
            <w:vAlign w:val="center"/>
          </w:tcPr>
          <w:p w14:paraId="1E4148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1865" w:type="dxa"/>
            <w:vMerge w:val="continue"/>
            <w:noWrap w:val="0"/>
            <w:vAlign w:val="center"/>
          </w:tcPr>
          <w:p w14:paraId="2CE1B1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27A7BAF0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（2）登高架设作业考室设备清单</w:t>
      </w: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563"/>
        <w:gridCol w:w="705"/>
        <w:gridCol w:w="840"/>
        <w:gridCol w:w="765"/>
        <w:gridCol w:w="1215"/>
        <w:gridCol w:w="1185"/>
        <w:gridCol w:w="1892"/>
        <w:gridCol w:w="562"/>
      </w:tblGrid>
      <w:tr w14:paraId="710EB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04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12" w:name="bookmark68"/>
            <w:bookmarkEnd w:id="12"/>
            <w:bookmarkStart w:id="13" w:name="bookmark72"/>
            <w:bookmarkStart w:id="14" w:name="bookmark70"/>
            <w:bookmarkStart w:id="15" w:name="bookmark71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6B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F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60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F7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0A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E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47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7DC1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3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F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双排落地扣件式钢管脚手架（一套）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2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D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0D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24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￥38,000.00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41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04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3196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295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6D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58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双排钢管跨越架（一套）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3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56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￥38,000.00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78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4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B193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9BF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E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7F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脚手架扣件（一批）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F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B1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9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D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￥12,800.00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3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C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2187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63B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B4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AF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安全网（一批）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D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35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2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E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C3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DDBC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975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85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绿网（密目网一批）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3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4F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35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E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5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5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CAE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B17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0C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6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扫地杆垫木（一批）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C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08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F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2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￥12,000.00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D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F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0AAC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75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B7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9C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脚手板（一批）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C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3A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￥4,000.00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129B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6DD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C2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3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挡脚板（一批）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8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A5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58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0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￥3,200.00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F1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7B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A17B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77D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B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立杆底托（一批）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2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71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1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92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￥4,800.00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FB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3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9ECB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D33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1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2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人字梯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C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E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CA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A1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7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C95B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616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F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5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47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C5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4E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2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C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E7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EC22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521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25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5D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2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E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55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0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6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BC7E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9AA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AE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3C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81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D9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E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0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E3CA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9ED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1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B9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安全带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E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2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8F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￥5,120.00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C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E4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4C21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9D3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5C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D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3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2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0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F54A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1DD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D0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4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老虎钳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5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7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4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B0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3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C8E7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184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D3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54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尖嘴钳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E8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7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A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￥420.00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44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67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BC5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ACC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DF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E8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梅花扳手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E9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93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B7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D8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￥10,240.00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C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48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5222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BA2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6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电动扳手（充电版）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4D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7A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9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￥6,800.00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8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AF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C9E5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15C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BC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84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工具袋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C3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4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75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3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￥2,520.00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F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6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D16E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7C8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29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大剪刀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7A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4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B5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￥176.00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A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C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D551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EC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F5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94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钎子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D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5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85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E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6A09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E70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E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19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工作气垫（海绵垫）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52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74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6A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F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8C33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955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3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1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轻型管子铰板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90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42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EA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F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B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7767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68D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1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5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EB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C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8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C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A4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66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F235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5A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C0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A6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警示锥形桶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4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5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19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C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97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D841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86D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EA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4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E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90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6D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E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59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8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A96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5ED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C6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D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卷尺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33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F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B1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A9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￥528.00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38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1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D6F6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28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1C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6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石笔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0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C5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E9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C8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AA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A1D0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78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F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21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紧口工作服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C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7D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DA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0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￥5,120.00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1B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5801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ED9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0E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防滑鞋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E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9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1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5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￥2,880.00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07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B046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80E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B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9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毛刷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36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9B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C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A2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B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3FE0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5FC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78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9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铅丝（把）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3A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D9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0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43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BD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1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267C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585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DB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安全标志牌（一批）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C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C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AF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3E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C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1DB4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99B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C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F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A4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7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E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D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B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ADC7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249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6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D6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52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F2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6F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C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￥3,840.00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C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94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2E0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531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9A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52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CB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D3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A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5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9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54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90FE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D64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6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7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3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00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9A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FC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8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F24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928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684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58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F4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5829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2E2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1D73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82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54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76FB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182A15F">
      <w:pP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</w:p>
    <w:p w14:paraId="68CC9DE1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 w:bidi="ar-SA"/>
        </w:rPr>
        <w:t>5、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高处安装、维护、拆除作业安全技术实际操作考试点</w:t>
      </w:r>
    </w:p>
    <w:p w14:paraId="054ADD8D">
      <w:pPr>
        <w:widowControl/>
        <w:numPr>
          <w:ilvl w:val="0"/>
          <w:numId w:val="0"/>
        </w:numPr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  <w:t>场地设备配备标准</w:t>
      </w:r>
      <w:bookmarkEnd w:id="13"/>
      <w:bookmarkEnd w:id="14"/>
      <w:bookmarkEnd w:id="15"/>
    </w:p>
    <w:tbl>
      <w:tblPr>
        <w:tblStyle w:val="7"/>
        <w:tblW w:w="5144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777"/>
        <w:gridCol w:w="663"/>
        <w:gridCol w:w="876"/>
        <w:gridCol w:w="1405"/>
        <w:gridCol w:w="2727"/>
        <w:gridCol w:w="2352"/>
      </w:tblGrid>
      <w:tr w14:paraId="404EDA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3A097A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bookmarkStart w:id="16" w:name="bookmark73"/>
            <w:bookmarkEnd w:id="16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4A3022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考试</w:t>
            </w:r>
          </w:p>
          <w:p w14:paraId="63EAD2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67D4DB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</w:t>
            </w:r>
          </w:p>
          <w:p w14:paraId="324A99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面积</w:t>
            </w:r>
          </w:p>
        </w:tc>
        <w:tc>
          <w:tcPr>
            <w:tcW w:w="7360" w:type="dxa"/>
            <w:gridSpan w:val="4"/>
            <w:noWrap w:val="0"/>
            <w:vAlign w:val="center"/>
          </w:tcPr>
          <w:p w14:paraId="69E2E3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考位设备设施要求</w:t>
            </w:r>
          </w:p>
        </w:tc>
      </w:tr>
      <w:tr w14:paraId="71A808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23DA42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79BCF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A5C79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0F429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设备/设施/器材</w:t>
            </w:r>
          </w:p>
        </w:tc>
        <w:tc>
          <w:tcPr>
            <w:tcW w:w="2727" w:type="dxa"/>
            <w:noWrap w:val="0"/>
            <w:vAlign w:val="center"/>
          </w:tcPr>
          <w:p w14:paraId="451486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规格/要求</w:t>
            </w:r>
          </w:p>
        </w:tc>
        <w:tc>
          <w:tcPr>
            <w:tcW w:w="2352" w:type="dxa"/>
            <w:noWrap w:val="0"/>
            <w:vAlign w:val="center"/>
          </w:tcPr>
          <w:p w14:paraId="1B763D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考位布置</w:t>
            </w:r>
          </w:p>
          <w:p w14:paraId="757F65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要求</w:t>
            </w:r>
          </w:p>
        </w:tc>
      </w:tr>
      <w:tr w14:paraId="3C0C66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noWrap w:val="0"/>
            <w:vAlign w:val="center"/>
          </w:tcPr>
          <w:p w14:paraId="7EEA05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科目一</w:t>
            </w:r>
          </w:p>
        </w:tc>
        <w:tc>
          <w:tcPr>
            <w:tcW w:w="8800" w:type="dxa"/>
            <w:gridSpan w:val="6"/>
            <w:noWrap w:val="0"/>
            <w:vAlign w:val="center"/>
          </w:tcPr>
          <w:p w14:paraId="74BF49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安全用具使用（K1）</w:t>
            </w:r>
          </w:p>
        </w:tc>
      </w:tr>
      <w:tr w14:paraId="335F1B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62D46A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1715A8BF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个人防护用品和安全工器具的选择、检查和使用（K11）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5D4050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 w14:paraId="0CBB7E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2727" w:type="dxa"/>
            <w:noWrap w:val="0"/>
            <w:vAlign w:val="center"/>
          </w:tcPr>
          <w:p w14:paraId="4760D6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符合现行标准《头部防护 安全帽》（GB 2811）的有关要求。</w:t>
            </w:r>
          </w:p>
        </w:tc>
        <w:tc>
          <w:tcPr>
            <w:tcW w:w="2352" w:type="dxa"/>
            <w:vMerge w:val="restart"/>
            <w:noWrap w:val="0"/>
            <w:vAlign w:val="center"/>
          </w:tcPr>
          <w:p w14:paraId="3DDFA2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1.考试前应设置不少于2种干扰项。</w:t>
            </w:r>
          </w:p>
          <w:p w14:paraId="665C51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2.如考生在本考位选择劳动防护用品后进行K2考试，则应按实际情况配备本考位各种设备/设施/器材的数量。</w:t>
            </w:r>
          </w:p>
        </w:tc>
      </w:tr>
      <w:tr w14:paraId="4E068E5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D4846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4F7DCFB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95711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467716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安全带</w:t>
            </w:r>
          </w:p>
        </w:tc>
        <w:tc>
          <w:tcPr>
            <w:tcW w:w="1405" w:type="dxa"/>
            <w:noWrap w:val="0"/>
            <w:vAlign w:val="center"/>
          </w:tcPr>
          <w:p w14:paraId="62509E3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围杆作业用安全带</w:t>
            </w:r>
          </w:p>
        </w:tc>
        <w:tc>
          <w:tcPr>
            <w:tcW w:w="2727" w:type="dxa"/>
            <w:vMerge w:val="restart"/>
            <w:noWrap w:val="0"/>
            <w:vAlign w:val="center"/>
          </w:tcPr>
          <w:p w14:paraId="6A6276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应符合现行标准《坠落防护 安全带》（GB 6095）的有关要求。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780517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36177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B86E1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314F2EC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69AD53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6944F6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154CA0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区域限制用安全带</w:t>
            </w:r>
          </w:p>
        </w:tc>
        <w:tc>
          <w:tcPr>
            <w:tcW w:w="2727" w:type="dxa"/>
            <w:vMerge w:val="continue"/>
            <w:noWrap w:val="0"/>
            <w:vAlign w:val="center"/>
          </w:tcPr>
          <w:p w14:paraId="58E26C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07FED6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8E1A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4E463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5F1E8C7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CDCDF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78B327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6C868A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坠落悬挂用安全带</w:t>
            </w:r>
          </w:p>
        </w:tc>
        <w:tc>
          <w:tcPr>
            <w:tcW w:w="2727" w:type="dxa"/>
            <w:vMerge w:val="continue"/>
            <w:noWrap w:val="0"/>
            <w:vAlign w:val="center"/>
          </w:tcPr>
          <w:p w14:paraId="24584C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1EC605B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B2C92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1D71A8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4557CB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E5B56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26F970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安全鞋</w:t>
            </w:r>
          </w:p>
        </w:tc>
        <w:tc>
          <w:tcPr>
            <w:tcW w:w="2727" w:type="dxa"/>
            <w:noWrap w:val="0"/>
            <w:vAlign w:val="center"/>
          </w:tcPr>
          <w:p w14:paraId="4CDCD4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防滑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符合现行标准《足部防护 安全鞋》（GB 21148）的有关要求。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91E29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A1C84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0B6BF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A526B03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6C519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C0405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脚扣</w:t>
            </w:r>
          </w:p>
        </w:tc>
        <w:tc>
          <w:tcPr>
            <w:tcW w:w="2727" w:type="dxa"/>
            <w:noWrap w:val="0"/>
            <w:vAlign w:val="center"/>
          </w:tcPr>
          <w:p w14:paraId="0BF5A4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应符合现行标准《环形混凝土电杆用脚扣》（DL/T 1642）或《坠落防护 登杆脚扣》（AQ 6109）的有关要求。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71CDD3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4A9DA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0F4B93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3BAF3221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1E6B63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50689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工作服</w:t>
            </w:r>
          </w:p>
        </w:tc>
        <w:tc>
          <w:tcPr>
            <w:tcW w:w="2727" w:type="dxa"/>
            <w:noWrap w:val="0"/>
            <w:vAlign w:val="center"/>
          </w:tcPr>
          <w:p w14:paraId="3D1866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长袖、紧口。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1FCC3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CE66C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D12C3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813AD27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3B900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1A9090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反光背心</w:t>
            </w:r>
          </w:p>
        </w:tc>
        <w:tc>
          <w:tcPr>
            <w:tcW w:w="2727" w:type="dxa"/>
            <w:noWrap w:val="0"/>
            <w:vAlign w:val="center"/>
          </w:tcPr>
          <w:p w14:paraId="134901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79FC41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84C6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886E7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FE41D08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BAA04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04802E18">
            <w:pPr>
              <w:pStyle w:val="3"/>
              <w:widowControl/>
              <w:shd w:val="clear" w:color="auto" w:fill="FFFFFF"/>
              <w:spacing w:before="0" w:beforeAutospacing="0" w:after="0" w:afterAutospacing="0"/>
              <w:ind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  <w:t>手套</w:t>
            </w:r>
          </w:p>
        </w:tc>
        <w:tc>
          <w:tcPr>
            <w:tcW w:w="2727" w:type="dxa"/>
            <w:noWrap w:val="0"/>
            <w:vAlign w:val="center"/>
          </w:tcPr>
          <w:p w14:paraId="718132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7F1268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E9CB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B5A45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4584C67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8D5C0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688985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7" w:type="dxa"/>
            <w:noWrap w:val="0"/>
            <w:vAlign w:val="center"/>
          </w:tcPr>
          <w:p w14:paraId="380208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096D3A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890BF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D3D70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42BB971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DE0D69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89A2E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衣架</w:t>
            </w:r>
          </w:p>
        </w:tc>
        <w:tc>
          <w:tcPr>
            <w:tcW w:w="2727" w:type="dxa"/>
            <w:noWrap w:val="0"/>
            <w:vAlign w:val="center"/>
          </w:tcPr>
          <w:p w14:paraId="501B76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6FC478B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44D71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8744D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92C763A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51256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276350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7" w:type="dxa"/>
            <w:noWrap w:val="0"/>
            <w:vAlign w:val="center"/>
          </w:tcPr>
          <w:p w14:paraId="174FC9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964B1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83CAE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706130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4BCEFB46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91F20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6A68E9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干扰项设备设施</w:t>
            </w:r>
          </w:p>
        </w:tc>
        <w:tc>
          <w:tcPr>
            <w:tcW w:w="1405" w:type="dxa"/>
            <w:noWrap w:val="0"/>
            <w:vAlign w:val="center"/>
          </w:tcPr>
          <w:p w14:paraId="277206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安全帽</w:t>
            </w:r>
          </w:p>
        </w:tc>
        <w:tc>
          <w:tcPr>
            <w:tcW w:w="2727" w:type="dxa"/>
            <w:noWrap w:val="0"/>
            <w:vAlign w:val="center"/>
          </w:tcPr>
          <w:p w14:paraId="1988BA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非标的、过期的、损坏的。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ADF99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C35B8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D9686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386FD88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635D3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7F680B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A0EA8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安全带</w:t>
            </w:r>
          </w:p>
        </w:tc>
        <w:tc>
          <w:tcPr>
            <w:tcW w:w="2727" w:type="dxa"/>
            <w:noWrap w:val="0"/>
            <w:vAlign w:val="center"/>
          </w:tcPr>
          <w:p w14:paraId="430004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非标的、过期的、损坏的。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794C18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F75D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33119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04FD1F1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200EB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6F5B51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44FBB3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安全鞋</w:t>
            </w:r>
          </w:p>
        </w:tc>
        <w:tc>
          <w:tcPr>
            <w:tcW w:w="2727" w:type="dxa"/>
            <w:noWrap w:val="0"/>
            <w:vAlign w:val="center"/>
          </w:tcPr>
          <w:p w14:paraId="1B48FC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非标的、损坏的。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C7F3E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195D0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92F411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269CFD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61EE7A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72DCB3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66C9F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其他设备设施</w:t>
            </w:r>
          </w:p>
        </w:tc>
        <w:tc>
          <w:tcPr>
            <w:tcW w:w="2727" w:type="dxa"/>
            <w:noWrap w:val="0"/>
            <w:vAlign w:val="center"/>
          </w:tcPr>
          <w:p w14:paraId="04EB1B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68999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96AEF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F0575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54B81F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19225D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1B4315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7" w:type="dxa"/>
            <w:noWrap w:val="0"/>
            <w:vAlign w:val="center"/>
          </w:tcPr>
          <w:p w14:paraId="324CF5A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96169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A8B91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6"/>
          <w:wAfter w:w="8800" w:type="dxa"/>
          <w:trHeight w:val="20" w:hRule="atLeast"/>
          <w:jc w:val="center"/>
        </w:trPr>
        <w:tc>
          <w:tcPr>
            <w:tcW w:w="756" w:type="dxa"/>
            <w:noWrap w:val="0"/>
            <w:vAlign w:val="center"/>
          </w:tcPr>
          <w:p w14:paraId="5DC313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科目二</w:t>
            </w:r>
          </w:p>
        </w:tc>
      </w:tr>
      <w:tr w14:paraId="304ED7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2E1898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41BC8EC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移动平台的搭设与拆除（K21）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0AB054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根据实际情况确定，搭设完毕的架体四周各有符合高处作业防坠半径要求的安全空间；应有满足存放待安装操作平台构配件的空间。</w:t>
            </w:r>
          </w:p>
        </w:tc>
        <w:tc>
          <w:tcPr>
            <w:tcW w:w="876" w:type="dxa"/>
            <w:vMerge w:val="restart"/>
            <w:noWrap w:val="0"/>
            <w:vAlign w:val="center"/>
          </w:tcPr>
          <w:p w14:paraId="117577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移动平台</w:t>
            </w:r>
          </w:p>
        </w:tc>
        <w:tc>
          <w:tcPr>
            <w:tcW w:w="1405" w:type="dxa"/>
            <w:noWrap w:val="0"/>
            <w:vAlign w:val="center"/>
          </w:tcPr>
          <w:p w14:paraId="587E139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移动式操作平台（门式架），包括但不限于：防护栏杆、门架及配件、爬梯、脚轮等。</w:t>
            </w:r>
          </w:p>
        </w:tc>
        <w:tc>
          <w:tcPr>
            <w:tcW w:w="2727" w:type="dxa"/>
            <w:noWrap w:val="0"/>
            <w:vAlign w:val="center"/>
          </w:tcPr>
          <w:p w14:paraId="25C2D8D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1.门架及配件应符合现行标准《门式钢管脚手架》（JG 13）的有关要求。</w:t>
            </w:r>
          </w:p>
          <w:p w14:paraId="6CC0A6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color w:val="31323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2.脚轮应符合现行标准《工业脚轮和车轮》（GB/T 14687）的有关要求，可调高度、可制动，万向脚轮。</w:t>
            </w:r>
          </w:p>
        </w:tc>
        <w:tc>
          <w:tcPr>
            <w:tcW w:w="2352" w:type="dxa"/>
            <w:vMerge w:val="restart"/>
            <w:noWrap w:val="0"/>
            <w:vAlign w:val="center"/>
          </w:tcPr>
          <w:p w14:paraId="55C18B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C975C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7ACA0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1.考试时搭设平台高度（不含围栏杆）不少于1.8m，操作平台的高宽比不应大于3：1。</w:t>
            </w:r>
          </w:p>
          <w:p w14:paraId="17DA14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2.考试时随机抽取考核移动式操作平台或移动操作架。</w:t>
            </w:r>
          </w:p>
          <w:p w14:paraId="7BF424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3.作业过程中，在攀登平台安装栏杆柱、栏杆前，考生必须将速差自控器（防坠器）与安全带连接。</w:t>
            </w:r>
          </w:p>
        </w:tc>
      </w:tr>
      <w:tr w14:paraId="18ED44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7AEA94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2364C6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6CD73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5CD083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449658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移动操作架，包括但不限于：防护栏杆、踢脚板、脚手板、钢管及连接件、爬梯、脚轮等。</w:t>
            </w:r>
          </w:p>
        </w:tc>
        <w:tc>
          <w:tcPr>
            <w:tcW w:w="2727" w:type="dxa"/>
            <w:noWrap w:val="0"/>
            <w:vAlign w:val="center"/>
          </w:tcPr>
          <w:p w14:paraId="723C50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1.钢管及连接件应符合现行标准《建筑施工扣件式钢管脚手架安全技术规范》（JGJ 130）对构配件的质量要求，扣件还应符合现行标准《钢管脚手架扣件》（GB/T 15831）的有关要求。</w:t>
            </w:r>
          </w:p>
          <w:p w14:paraId="3954619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2.脚轮应符合现行标准《工业脚轮和车轮》（GB/T 14687）的有关要求，可调高度、可制动，万向脚轮。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744681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263D1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0057FE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6CBCF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240BFE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000071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搭设平台所需的配套工器具，包括但不限于：卷尺、扳手。</w:t>
            </w:r>
          </w:p>
        </w:tc>
        <w:tc>
          <w:tcPr>
            <w:tcW w:w="2727" w:type="dxa"/>
            <w:noWrap w:val="0"/>
            <w:vAlign w:val="center"/>
          </w:tcPr>
          <w:p w14:paraId="581B3B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各类工器具型号规格应与平台匹配。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0C35A9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30CDF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8B7E8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F1A72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317C3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015B8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27" w:type="dxa"/>
            <w:noWrap w:val="0"/>
            <w:vAlign w:val="center"/>
          </w:tcPr>
          <w:p w14:paraId="4BD290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755C5A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C426A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0DD24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21F65D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69705F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D70B92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27" w:type="dxa"/>
            <w:noWrap w:val="0"/>
            <w:vAlign w:val="center"/>
          </w:tcPr>
          <w:p w14:paraId="596E93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E868B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8170B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1264C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4BBD3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EB2F9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425989C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风向风速仪</w:t>
            </w:r>
          </w:p>
        </w:tc>
        <w:tc>
          <w:tcPr>
            <w:tcW w:w="2727" w:type="dxa"/>
            <w:noWrap w:val="0"/>
            <w:vAlign w:val="center"/>
          </w:tcPr>
          <w:p w14:paraId="601171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1EC70C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6347B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F2194E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C347B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1F248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4081F1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7" w:type="dxa"/>
            <w:noWrap w:val="0"/>
            <w:vAlign w:val="center"/>
          </w:tcPr>
          <w:p w14:paraId="3F9FD8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47D5F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5336F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75E25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033276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DA3CF3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696B6F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7" w:type="dxa"/>
            <w:noWrap w:val="0"/>
            <w:vAlign w:val="center"/>
          </w:tcPr>
          <w:p w14:paraId="5710320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D7BD7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9E2AA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E7581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B3882D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AF3C46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21063D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1405" w:type="dxa"/>
            <w:noWrap w:val="0"/>
            <w:vAlign w:val="center"/>
          </w:tcPr>
          <w:p w14:paraId="0314F9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水平生命线装置</w:t>
            </w:r>
          </w:p>
        </w:tc>
        <w:tc>
          <w:tcPr>
            <w:tcW w:w="2727" w:type="dxa"/>
            <w:noWrap w:val="0"/>
            <w:vAlign w:val="center"/>
          </w:tcPr>
          <w:p w14:paraId="314C67C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水平生命线装置》（GB 38454）的有关要求。</w:t>
            </w:r>
          </w:p>
          <w:p w14:paraId="75CFBD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2.在脚手架上方纵向设置，用于挂设速差自控器（防坠器）。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9044C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0F77F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1B3D8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3208C98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1AC9292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41C243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170735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速差自控器（防坠器）</w:t>
            </w:r>
          </w:p>
        </w:tc>
        <w:tc>
          <w:tcPr>
            <w:tcW w:w="2727" w:type="dxa"/>
            <w:noWrap w:val="0"/>
            <w:vAlign w:val="center"/>
          </w:tcPr>
          <w:p w14:paraId="45333C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速差自控器》（GB 24544）的有关要求。</w:t>
            </w:r>
          </w:p>
          <w:p w14:paraId="7EC2BE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2.速差自控器的安全绳长度不超过水平生命线装置至地面的距离。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3F5C98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4F4E9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526D4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D2F17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1F674B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5BF447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539A66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安全防护垫</w:t>
            </w:r>
          </w:p>
        </w:tc>
        <w:tc>
          <w:tcPr>
            <w:tcW w:w="2727" w:type="dxa"/>
            <w:noWrap w:val="0"/>
            <w:vAlign w:val="center"/>
          </w:tcPr>
          <w:p w14:paraId="228335F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厚度不低于20cm。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C44699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B3C8B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DC943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2AB6B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ABF70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647A98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7" w:type="dxa"/>
            <w:noWrap w:val="0"/>
            <w:vAlign w:val="center"/>
          </w:tcPr>
          <w:p w14:paraId="745803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2476D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0C59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0D17DC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46AF51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操作吊篮进行清洗作业（K22）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47307A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根据实际情况确定，吊篮平台非作业面周边应有符合高处作业防坠半径要求的安全空间。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 w14:paraId="0FC910D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高处作业吊篮（整套，含悬挂装置）</w:t>
            </w:r>
          </w:p>
        </w:tc>
        <w:tc>
          <w:tcPr>
            <w:tcW w:w="2727" w:type="dxa"/>
            <w:noWrap w:val="0"/>
            <w:vAlign w:val="center"/>
          </w:tcPr>
          <w:p w14:paraId="1A6B0A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1.吊篮参数要求：</w:t>
            </w:r>
          </w:p>
          <w:p w14:paraId="3F6264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（1）结构层数：单层；</w:t>
            </w:r>
          </w:p>
          <w:p w14:paraId="29D0226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（2）驱动方式：电动；</w:t>
            </w:r>
          </w:p>
          <w:p w14:paraId="2A3300B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（3）特性：爬升式；</w:t>
            </w:r>
          </w:p>
          <w:p w14:paraId="4996C1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（4）额定载重量：不低于500kg；</w:t>
            </w:r>
          </w:p>
          <w:p w14:paraId="1CF49C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（5）吊点平台：双吊点。</w:t>
            </w:r>
          </w:p>
          <w:p w14:paraId="631C08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2.吊篮应符合现行标准《高处作业吊篮》（GB/T19155）的有关要求。</w:t>
            </w:r>
          </w:p>
          <w:p w14:paraId="490F6FE9">
            <w:pPr>
              <w:pStyle w:val="6"/>
              <w:shd w:val="clear" w:color="auto" w:fill="FFFFFF"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3.吊篮应装设安全钢丝绳。</w:t>
            </w:r>
          </w:p>
          <w:p w14:paraId="173E362F">
            <w:pPr>
              <w:pStyle w:val="6"/>
              <w:shd w:val="clear" w:color="auto" w:fill="FFFFFF"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4.吊篮的防坠落装置（安全锁）应在标定期限内使用。</w:t>
            </w:r>
          </w:p>
          <w:p w14:paraId="2E11A19F">
            <w:pPr>
              <w:pStyle w:val="6"/>
              <w:widowControl/>
              <w:shd w:val="clear" w:color="auto" w:fill="FFFFFF"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5.吊篮应装设至少2个限位器，每端装设至少2个限位开关（限行、断电），保证吊篮起升至最高点时，其底部净空高度不小于2m。</w:t>
            </w:r>
          </w:p>
          <w:p w14:paraId="7DB28F51">
            <w:pPr>
              <w:pStyle w:val="6"/>
              <w:widowControl/>
              <w:shd w:val="clear" w:color="auto" w:fill="FFFFFF"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6.吊篮安装应编制专项施工方案并经批准、审核，吊篮安装应符合现行标准《高处作业吊篮安装、拆卸、使用技术规程》（JB/T 11699）的有关规定。安装后应经调试、验收合格后方可投入使用。</w:t>
            </w:r>
          </w:p>
        </w:tc>
        <w:tc>
          <w:tcPr>
            <w:tcW w:w="2352" w:type="dxa"/>
            <w:vMerge w:val="restart"/>
            <w:noWrap w:val="0"/>
            <w:vAlign w:val="center"/>
          </w:tcPr>
          <w:p w14:paraId="451D70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gree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作业过程中，吊篮上升高度至少2m。</w:t>
            </w:r>
          </w:p>
        </w:tc>
      </w:tr>
      <w:tr w14:paraId="5846C30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504D1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C6CEB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CF6342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0ADA30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清洗作业工具</w:t>
            </w:r>
          </w:p>
        </w:tc>
        <w:tc>
          <w:tcPr>
            <w:tcW w:w="2727" w:type="dxa"/>
            <w:noWrap w:val="0"/>
            <w:vAlign w:val="center"/>
          </w:tcPr>
          <w:p w14:paraId="09D441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0EB35D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FC7C6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290CC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301AB3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69F711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4AE5EA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27" w:type="dxa"/>
            <w:noWrap w:val="0"/>
            <w:vAlign w:val="center"/>
          </w:tcPr>
          <w:p w14:paraId="1B1439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3F4A5F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361D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4625F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908E1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5F73F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119B21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风向风速仪</w:t>
            </w:r>
          </w:p>
        </w:tc>
        <w:tc>
          <w:tcPr>
            <w:tcW w:w="2727" w:type="dxa"/>
            <w:noWrap w:val="0"/>
            <w:vAlign w:val="center"/>
          </w:tcPr>
          <w:p w14:paraId="190DA9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44F234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ACA95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BF091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15FB4B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679C4EC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109EC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7" w:type="dxa"/>
            <w:noWrap w:val="0"/>
            <w:vAlign w:val="center"/>
          </w:tcPr>
          <w:p w14:paraId="1A724AD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05E185B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CFB8A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D2910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4500BD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5B0577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4A33DD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7" w:type="dxa"/>
            <w:noWrap w:val="0"/>
            <w:vAlign w:val="center"/>
          </w:tcPr>
          <w:p w14:paraId="62A4BD1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6D1DEE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07783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6909DF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C4511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45893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7AB77C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2CD561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B923A8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  <w:p w14:paraId="6E0CF9D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46D21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安全绳</w:t>
            </w:r>
          </w:p>
        </w:tc>
        <w:tc>
          <w:tcPr>
            <w:tcW w:w="2727" w:type="dxa"/>
            <w:noWrap w:val="0"/>
            <w:vAlign w:val="center"/>
          </w:tcPr>
          <w:p w14:paraId="2193EDF1">
            <w:pPr>
              <w:pStyle w:val="3"/>
              <w:widowControl/>
              <w:shd w:val="clear" w:color="auto" w:fill="FFFFFF"/>
              <w:spacing w:before="0" w:beforeAutospacing="0" w:after="0" w:afterAutospacing="0"/>
              <w:ind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  <w:t>1.固定在可靠位置，不得与吊篮任何部位连接。</w:t>
            </w:r>
          </w:p>
          <w:p w14:paraId="476A92D4">
            <w:pPr>
              <w:pStyle w:val="3"/>
              <w:widowControl/>
              <w:shd w:val="clear" w:color="auto" w:fill="FFFFFF"/>
              <w:spacing w:before="0" w:beforeAutospacing="0" w:after="0" w:afterAutospacing="0"/>
              <w:ind w:firstLine="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  <w:t>2.应符合现行标准《坠落防护 安全绳》（GB 24543）的有关要求。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252C14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0E53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A2347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129267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145D4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2B9D1E7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6E642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安全绳自锁器</w:t>
            </w:r>
          </w:p>
        </w:tc>
        <w:tc>
          <w:tcPr>
            <w:tcW w:w="2727" w:type="dxa"/>
            <w:noWrap w:val="0"/>
            <w:vAlign w:val="center"/>
          </w:tcPr>
          <w:p w14:paraId="62D4806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1.与安全绳匹配。</w:t>
            </w:r>
          </w:p>
          <w:p w14:paraId="0CC84C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2.应符合现行标准《坠落防护 带柔性导轨的自锁器》（GB/T 24537）的有关要求。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7B3629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E240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153839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9F005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5F3F1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2061B80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0E9E0BC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低压验电笔</w:t>
            </w:r>
          </w:p>
        </w:tc>
        <w:tc>
          <w:tcPr>
            <w:tcW w:w="2727" w:type="dxa"/>
            <w:noWrap w:val="0"/>
            <w:vAlign w:val="center"/>
          </w:tcPr>
          <w:p w14:paraId="004CE4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15313A7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1E630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AFDF1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0873F3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4B88B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4E6AEF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7" w:type="dxa"/>
            <w:noWrap w:val="0"/>
            <w:vAlign w:val="center"/>
          </w:tcPr>
          <w:p w14:paraId="777062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66260F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FA6939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3BE96B5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26A8C2A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操作单人吊具进行清洗作业（K23）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6DDE59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根据实际情况确定，作业人员左右及背部应有符合高处作业防坠半径要求的安全空间。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 w14:paraId="62684B0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座板式单人吊具（整套）</w:t>
            </w:r>
          </w:p>
        </w:tc>
        <w:tc>
          <w:tcPr>
            <w:tcW w:w="2727" w:type="dxa"/>
            <w:noWrap w:val="0"/>
            <w:vAlign w:val="center"/>
          </w:tcPr>
          <w:p w14:paraId="21BADE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.吊具包括挂点装置、悬吊下降系统、坠落保护系统等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应符合现行标准《座板式单人吊具悬吊作业安全技术规范》（GB 23525）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《坠落防护装备通用技术规范》（GB 42297）的有关要求。</w:t>
            </w:r>
          </w:p>
          <w:p w14:paraId="3A43DBF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2.挂点装置应符合现行标准《坠落防护 挂点装置》（GB 30862）的有关要求。</w:t>
            </w:r>
          </w:p>
          <w:p w14:paraId="11C669A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3.工作绳、安全绳应符合现行标准《坠落防护 安全绳》（GB 24543）的有关要求。</w:t>
            </w:r>
          </w:p>
          <w:p w14:paraId="6441F0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4.下降器应符合现行标准《座板式单人吊具悬吊作业安全技术规范》（GB 23525）的有关要求。</w:t>
            </w:r>
          </w:p>
          <w:p w14:paraId="3B6C36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5.连接器应符合现行标准《坠落防护 连接器》（GB/T 23469）的有关要求。</w:t>
            </w:r>
          </w:p>
          <w:p w14:paraId="1D86AC6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6.自锁器应符合现行标准《坠落防护 带柔性导轨的自锁器》（GB/T 24537）的有关要求。</w:t>
            </w:r>
          </w:p>
        </w:tc>
        <w:tc>
          <w:tcPr>
            <w:tcW w:w="2352" w:type="dxa"/>
            <w:vMerge w:val="restart"/>
            <w:noWrap w:val="0"/>
            <w:vAlign w:val="center"/>
          </w:tcPr>
          <w:p w14:paraId="3A896D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作业过程中，吊具下降高度至少2m。</w:t>
            </w:r>
          </w:p>
        </w:tc>
      </w:tr>
      <w:tr w14:paraId="4DB50E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6DCDF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34C70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DC59C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62FD9E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清洗作业工具</w:t>
            </w:r>
          </w:p>
        </w:tc>
        <w:tc>
          <w:tcPr>
            <w:tcW w:w="2727" w:type="dxa"/>
            <w:noWrap w:val="0"/>
            <w:vAlign w:val="center"/>
          </w:tcPr>
          <w:p w14:paraId="2ED8EF9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40D7A67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1A69C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EA659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03D7395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7F36D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34A4AD3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作业平台</w:t>
            </w:r>
          </w:p>
        </w:tc>
        <w:tc>
          <w:tcPr>
            <w:tcW w:w="1405" w:type="dxa"/>
            <w:noWrap w:val="0"/>
            <w:vAlign w:val="center"/>
          </w:tcPr>
          <w:p w14:paraId="555788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固定式模拟作业平台</w:t>
            </w:r>
          </w:p>
        </w:tc>
        <w:tc>
          <w:tcPr>
            <w:tcW w:w="2727" w:type="dxa"/>
            <w:noWrap w:val="0"/>
            <w:vAlign w:val="center"/>
          </w:tcPr>
          <w:p w14:paraId="08CB41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定制，高度不低于2米，有围栏防坠措施。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076577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5453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9B9D1C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4A5DE30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1A8B2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2293BF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1CC132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移动式平台梯</w:t>
            </w:r>
          </w:p>
        </w:tc>
        <w:tc>
          <w:tcPr>
            <w:tcW w:w="2727" w:type="dxa"/>
            <w:noWrap w:val="0"/>
            <w:vAlign w:val="center"/>
          </w:tcPr>
          <w:p w14:paraId="7BD53E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1.高度不低于2米。</w:t>
            </w:r>
          </w:p>
          <w:p w14:paraId="1BD416C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符合现行标准《梯子 第6部分：可移动式平台梯》（GB/T17889.6）的有关要求。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FA143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03314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118E48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96CCF2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11650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22836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27" w:type="dxa"/>
            <w:noWrap w:val="0"/>
            <w:vAlign w:val="center"/>
          </w:tcPr>
          <w:p w14:paraId="058DAA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23AA40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672A9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0184E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D30DA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C74DE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6082B0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风向风速仪</w:t>
            </w:r>
          </w:p>
        </w:tc>
        <w:tc>
          <w:tcPr>
            <w:tcW w:w="2727" w:type="dxa"/>
            <w:noWrap w:val="0"/>
            <w:vAlign w:val="center"/>
          </w:tcPr>
          <w:p w14:paraId="02C8B3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73E47FE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63CC0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B32A5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2A2F5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634CECE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15B551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7" w:type="dxa"/>
            <w:noWrap w:val="0"/>
            <w:vAlign w:val="center"/>
          </w:tcPr>
          <w:p w14:paraId="30D3CF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064EAC2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6C560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B0B85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968A2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B16601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6DC666F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7" w:type="dxa"/>
            <w:noWrap w:val="0"/>
            <w:vAlign w:val="center"/>
          </w:tcPr>
          <w:p w14:paraId="118207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3F0BCC5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D94EA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799E8B4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1D88E3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9CE82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17C7C2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1405" w:type="dxa"/>
            <w:noWrap w:val="0"/>
            <w:vAlign w:val="center"/>
          </w:tcPr>
          <w:p w14:paraId="7352A34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体重秤</w:t>
            </w:r>
          </w:p>
        </w:tc>
        <w:tc>
          <w:tcPr>
            <w:tcW w:w="2727" w:type="dxa"/>
            <w:noWrap w:val="0"/>
            <w:vAlign w:val="center"/>
          </w:tcPr>
          <w:p w14:paraId="1F72EB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穿戴好工作绳、下降器、连接器、座板装置、携带物后，人体总载重不超过100kg。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AB49A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D05F2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23B8CD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EA521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60EF2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5E5F38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red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4A0C7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安全防护垫</w:t>
            </w:r>
          </w:p>
        </w:tc>
        <w:tc>
          <w:tcPr>
            <w:tcW w:w="2727" w:type="dxa"/>
            <w:noWrap w:val="0"/>
            <w:vAlign w:val="center"/>
          </w:tcPr>
          <w:p w14:paraId="0B454B1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厚度不低于20cm。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0D968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62795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77E3A4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414199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1EF1127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51242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7" w:type="dxa"/>
            <w:noWrap w:val="0"/>
            <w:vAlign w:val="center"/>
          </w:tcPr>
          <w:p w14:paraId="5B5CD2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3BBFB0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52A61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4B503AB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5355454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登杆登塔进行电力、电信等线路架设（K24）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0CB9D4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根据实际情况确定，作业人员左右及背部应有符合高处作业防坠半径要求的安全空间。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 w14:paraId="29E74E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电杆</w:t>
            </w:r>
          </w:p>
        </w:tc>
        <w:tc>
          <w:tcPr>
            <w:tcW w:w="2727" w:type="dxa"/>
            <w:noWrap w:val="0"/>
            <w:vAlign w:val="center"/>
          </w:tcPr>
          <w:p w14:paraId="395CE9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1.高度不低于4m。</w:t>
            </w:r>
          </w:p>
          <w:p w14:paraId="1F37FD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2.应符合现行标准《环形混凝土电杆》（GB/T 4623）的有关要求。</w:t>
            </w:r>
          </w:p>
        </w:tc>
        <w:tc>
          <w:tcPr>
            <w:tcW w:w="2352" w:type="dxa"/>
            <w:vMerge w:val="restart"/>
            <w:noWrap w:val="0"/>
            <w:vAlign w:val="center"/>
          </w:tcPr>
          <w:p w14:paraId="506F03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1.考试时随机抽取考核登杆或登塔。</w:t>
            </w:r>
          </w:p>
          <w:p w14:paraId="5A5ECC2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2.作业过程中，在考生登杆或登塔前，考生必须将速差自控器（防坠器）与安全带连接，登杆或登塔高度至少2m。</w:t>
            </w:r>
          </w:p>
        </w:tc>
      </w:tr>
      <w:tr w14:paraId="282D93D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2C2632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13C9E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1A3B2B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2AF0BDD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铁塔</w:t>
            </w:r>
          </w:p>
        </w:tc>
        <w:tc>
          <w:tcPr>
            <w:tcW w:w="2727" w:type="dxa"/>
            <w:noWrap w:val="0"/>
            <w:vAlign w:val="center"/>
          </w:tcPr>
          <w:p w14:paraId="2320BA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1.等比例缩小，高度不低于4m。</w:t>
            </w:r>
          </w:p>
          <w:p w14:paraId="49AE51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2.应符合现行标准《输电线路铁塔制造技术条件》（GB/T2694-2018）的有关要求并配置防坠落导轨。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5FA71E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B2F0B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DEFA1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20C23F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DB289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30C78C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线路架设工具</w:t>
            </w:r>
          </w:p>
        </w:tc>
        <w:tc>
          <w:tcPr>
            <w:tcW w:w="2727" w:type="dxa"/>
            <w:noWrap w:val="0"/>
            <w:vAlign w:val="center"/>
          </w:tcPr>
          <w:p w14:paraId="065179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55F02C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D414B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7A3E3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7175E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22481E9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1A6CC7A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工具袋</w:t>
            </w:r>
          </w:p>
        </w:tc>
        <w:tc>
          <w:tcPr>
            <w:tcW w:w="2727" w:type="dxa"/>
            <w:noWrap w:val="0"/>
            <w:vAlign w:val="center"/>
          </w:tcPr>
          <w:p w14:paraId="6894AF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0C37A4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4F9D7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AB984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13E22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6FA41C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E7A977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安全警示带或安全围栏</w:t>
            </w:r>
          </w:p>
        </w:tc>
        <w:tc>
          <w:tcPr>
            <w:tcW w:w="2727" w:type="dxa"/>
            <w:noWrap w:val="0"/>
            <w:vAlign w:val="center"/>
          </w:tcPr>
          <w:p w14:paraId="581CB7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BEEE6D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5A05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3C8A54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47E714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D4DEE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0BB7BB0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风向风速仪</w:t>
            </w:r>
          </w:p>
        </w:tc>
        <w:tc>
          <w:tcPr>
            <w:tcW w:w="2727" w:type="dxa"/>
            <w:noWrap w:val="0"/>
            <w:vAlign w:val="center"/>
          </w:tcPr>
          <w:p w14:paraId="13A0F04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19448F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618CD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A7682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9352AE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633130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1D740C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器材摆放架</w:t>
            </w:r>
          </w:p>
        </w:tc>
        <w:tc>
          <w:tcPr>
            <w:tcW w:w="2727" w:type="dxa"/>
            <w:noWrap w:val="0"/>
            <w:vAlign w:val="center"/>
          </w:tcPr>
          <w:p w14:paraId="67D97EA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定制，满足摆放需求。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5190B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FEBC6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0CE51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68426E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097F0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34E402C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安全标志牌</w:t>
            </w:r>
          </w:p>
        </w:tc>
        <w:tc>
          <w:tcPr>
            <w:tcW w:w="2727" w:type="dxa"/>
            <w:noWrap w:val="0"/>
            <w:vAlign w:val="center"/>
          </w:tcPr>
          <w:p w14:paraId="03D407E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设置禁止、警告、指令、提示等四类标志牌。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357122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29B40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C985D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EE9037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C15C1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restart"/>
            <w:noWrap w:val="0"/>
            <w:vAlign w:val="center"/>
          </w:tcPr>
          <w:p w14:paraId="6168FD5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考生作业安全防护设备设施</w:t>
            </w:r>
          </w:p>
        </w:tc>
        <w:tc>
          <w:tcPr>
            <w:tcW w:w="1405" w:type="dxa"/>
            <w:noWrap w:val="0"/>
            <w:vAlign w:val="center"/>
          </w:tcPr>
          <w:p w14:paraId="43B72D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速差自控器（防坠器）</w:t>
            </w:r>
          </w:p>
        </w:tc>
        <w:tc>
          <w:tcPr>
            <w:tcW w:w="2727" w:type="dxa"/>
            <w:noWrap w:val="0"/>
            <w:vAlign w:val="center"/>
          </w:tcPr>
          <w:p w14:paraId="28DD5C2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1.应符合现行标准《坠落防护 速差自控器》（GB 24544）的有关要求。</w:t>
            </w:r>
          </w:p>
          <w:p w14:paraId="4A4A95F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2.速差自控器的安全绳长度不超过电杆或铁塔高度。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4C2492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8DD1E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7E567C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514DCD9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366418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76" w:type="dxa"/>
            <w:vMerge w:val="continue"/>
            <w:noWrap w:val="0"/>
            <w:vAlign w:val="center"/>
          </w:tcPr>
          <w:p w14:paraId="37664D4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70B6888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安全防护垫</w:t>
            </w:r>
          </w:p>
        </w:tc>
        <w:tc>
          <w:tcPr>
            <w:tcW w:w="2727" w:type="dxa"/>
            <w:noWrap w:val="0"/>
            <w:vAlign w:val="center"/>
          </w:tcPr>
          <w:p w14:paraId="31BDE9D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厚度不低于20cm。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AAE93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45810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1425AAB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0061A56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6A552E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389656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7" w:type="dxa"/>
            <w:noWrap w:val="0"/>
            <w:vAlign w:val="center"/>
          </w:tcPr>
          <w:p w14:paraId="7308CE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2234149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026D8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noWrap w:val="0"/>
            <w:vAlign w:val="center"/>
          </w:tcPr>
          <w:p w14:paraId="4A7811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科目三</w:t>
            </w:r>
          </w:p>
        </w:tc>
        <w:tc>
          <w:tcPr>
            <w:tcW w:w="8800" w:type="dxa"/>
            <w:gridSpan w:val="6"/>
            <w:noWrap w:val="0"/>
            <w:vAlign w:val="center"/>
          </w:tcPr>
          <w:p w14:paraId="5FE441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作业现场安全隐患排除（K3）</w:t>
            </w:r>
          </w:p>
        </w:tc>
      </w:tr>
      <w:tr w14:paraId="114410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restart"/>
            <w:noWrap w:val="0"/>
            <w:vAlign w:val="center"/>
          </w:tcPr>
          <w:p w14:paraId="5B94D9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</w:t>
            </w:r>
          </w:p>
        </w:tc>
        <w:tc>
          <w:tcPr>
            <w:tcW w:w="777" w:type="dxa"/>
            <w:vMerge w:val="restart"/>
            <w:noWrap w:val="0"/>
            <w:vAlign w:val="center"/>
          </w:tcPr>
          <w:p w14:paraId="38DFBE38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零部件的判废（K31）；</w:t>
            </w:r>
          </w:p>
          <w:p w14:paraId="16278977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作业现场安全风险、安全隐患、职业危害的判断和排除（K32）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 w14:paraId="2591A8F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 w14:paraId="7860A2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有问题的移动平台各类零部件</w:t>
            </w:r>
          </w:p>
        </w:tc>
        <w:tc>
          <w:tcPr>
            <w:tcW w:w="2727" w:type="dxa"/>
            <w:noWrap w:val="0"/>
            <w:vAlign w:val="center"/>
          </w:tcPr>
          <w:p w14:paraId="70203E1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restart"/>
            <w:noWrap w:val="0"/>
            <w:vAlign w:val="center"/>
          </w:tcPr>
          <w:p w14:paraId="6A046D6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实物设备考位或多媒体设备考位任选其一，本考位允许使用其他方式建设模拟场景考位。</w:t>
            </w:r>
          </w:p>
        </w:tc>
      </w:tr>
      <w:tr w14:paraId="3189ED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0364516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569D318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785DC50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2881B1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有问题的吊篮各类零部件</w:t>
            </w:r>
          </w:p>
        </w:tc>
        <w:tc>
          <w:tcPr>
            <w:tcW w:w="2727" w:type="dxa"/>
            <w:noWrap w:val="0"/>
            <w:vAlign w:val="center"/>
          </w:tcPr>
          <w:p w14:paraId="6E53091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1B19964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347C1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496267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3FB0CC19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BC56C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11A62E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有问题的单人吊具各类零部件</w:t>
            </w:r>
          </w:p>
        </w:tc>
        <w:tc>
          <w:tcPr>
            <w:tcW w:w="2727" w:type="dxa"/>
            <w:noWrap w:val="0"/>
            <w:vAlign w:val="center"/>
          </w:tcPr>
          <w:p w14:paraId="1183A48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411A8BD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4F8F32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7712018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7F1055A9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restart"/>
            <w:noWrap w:val="0"/>
            <w:vAlign w:val="center"/>
          </w:tcPr>
          <w:p w14:paraId="1A95F0E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2281" w:type="dxa"/>
            <w:gridSpan w:val="2"/>
            <w:noWrap w:val="0"/>
            <w:vAlign w:val="center"/>
          </w:tcPr>
          <w:p w14:paraId="08938B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有问题的移动平台各类零部件图片</w:t>
            </w:r>
          </w:p>
        </w:tc>
        <w:tc>
          <w:tcPr>
            <w:tcW w:w="2727" w:type="dxa"/>
            <w:noWrap w:val="0"/>
            <w:vAlign w:val="center"/>
          </w:tcPr>
          <w:p w14:paraId="77E6A7E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06CDB3A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8B575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0E7A70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60D412AF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D0E731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33BC707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有问题的吊篮各类零部件图片</w:t>
            </w:r>
          </w:p>
        </w:tc>
        <w:tc>
          <w:tcPr>
            <w:tcW w:w="2727" w:type="dxa"/>
            <w:noWrap w:val="0"/>
            <w:vAlign w:val="center"/>
          </w:tcPr>
          <w:p w14:paraId="36C628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49C5436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0C400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50102BF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40DEA5F5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5EFAFFD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59B37F5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有问题的单人吊具各类零部件图片</w:t>
            </w:r>
          </w:p>
        </w:tc>
        <w:tc>
          <w:tcPr>
            <w:tcW w:w="2727" w:type="dxa"/>
            <w:noWrap w:val="0"/>
            <w:vAlign w:val="center"/>
          </w:tcPr>
          <w:p w14:paraId="3C444EF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33A3A65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6173C8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66888DB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081C3065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04D53F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3348675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存在安全风险、安全隐患、职业危害的作业现场图片、视频</w:t>
            </w:r>
          </w:p>
        </w:tc>
        <w:tc>
          <w:tcPr>
            <w:tcW w:w="2727" w:type="dxa"/>
            <w:noWrap w:val="0"/>
            <w:vAlign w:val="center"/>
          </w:tcPr>
          <w:p w14:paraId="45E7C58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0E1D144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5F6E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428531C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01C2143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098557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69BCB4D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一体机/电脑/电脑+显示屏（或投影仪、投影幕布）</w:t>
            </w:r>
          </w:p>
        </w:tc>
        <w:tc>
          <w:tcPr>
            <w:tcW w:w="2727" w:type="dxa"/>
            <w:noWrap w:val="0"/>
            <w:vAlign w:val="center"/>
          </w:tcPr>
          <w:p w14:paraId="7D79A7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52" w:type="dxa"/>
            <w:vMerge w:val="continue"/>
            <w:noWrap w:val="0"/>
            <w:vAlign w:val="center"/>
          </w:tcPr>
          <w:p w14:paraId="04D9E42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74FF0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56" w:type="dxa"/>
            <w:vMerge w:val="continue"/>
            <w:noWrap w:val="0"/>
            <w:vAlign w:val="center"/>
          </w:tcPr>
          <w:p w14:paraId="2D36092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77" w:type="dxa"/>
            <w:vMerge w:val="continue"/>
            <w:noWrap w:val="0"/>
            <w:vAlign w:val="center"/>
          </w:tcPr>
          <w:p w14:paraId="26ED65A1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 w14:paraId="4DBDBBB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81" w:type="dxa"/>
            <w:gridSpan w:val="2"/>
            <w:noWrap w:val="0"/>
            <w:vAlign w:val="center"/>
          </w:tcPr>
          <w:p w14:paraId="7BCD084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其他设备、设施、器材</w:t>
            </w:r>
          </w:p>
        </w:tc>
        <w:tc>
          <w:tcPr>
            <w:tcW w:w="2727" w:type="dxa"/>
            <w:noWrap w:val="0"/>
            <w:vAlign w:val="center"/>
          </w:tcPr>
          <w:p w14:paraId="7E99E7A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根据实际需求配置。</w:t>
            </w:r>
          </w:p>
        </w:tc>
        <w:tc>
          <w:tcPr>
            <w:tcW w:w="2352" w:type="dxa"/>
            <w:vMerge w:val="continue"/>
            <w:noWrap w:val="0"/>
            <w:vAlign w:val="center"/>
          </w:tcPr>
          <w:p w14:paraId="1C540A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 w14:paraId="125EDAFC">
      <w:pPr>
        <w:bidi w:val="0"/>
        <w:rPr>
          <w:rFonts w:hint="eastAsia"/>
          <w:lang w:val="en-US" w:eastAsia="zh-CN"/>
        </w:rPr>
      </w:pPr>
    </w:p>
    <w:p w14:paraId="0FA358AA">
      <w:pPr>
        <w:bidi w:val="0"/>
        <w:rPr>
          <w:rFonts w:hint="eastAsia"/>
          <w:lang w:val="en-US" w:eastAsia="zh-CN"/>
        </w:rPr>
      </w:pPr>
    </w:p>
    <w:p w14:paraId="43E037E5">
      <w:pPr>
        <w:pStyle w:val="2"/>
        <w:rPr>
          <w:rFonts w:hint="eastAsia"/>
          <w:lang w:val="en-US" w:eastAsia="zh-CN"/>
        </w:rPr>
      </w:pPr>
    </w:p>
    <w:p w14:paraId="75EC5ED2">
      <w:pPr>
        <w:pStyle w:val="11"/>
        <w:numPr>
          <w:ilvl w:val="0"/>
          <w:numId w:val="0"/>
        </w:numPr>
        <w:shd w:val="clear" w:color="auto" w:fill="auto"/>
        <w:spacing w:line="392" w:lineRule="exact"/>
        <w:outlineLvl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（2）高处作业考室设备清单</w:t>
      </w:r>
    </w:p>
    <w:tbl>
      <w:tblPr>
        <w:tblStyle w:val="7"/>
        <w:tblW w:w="92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386"/>
        <w:gridCol w:w="810"/>
        <w:gridCol w:w="750"/>
        <w:gridCol w:w="840"/>
        <w:gridCol w:w="1365"/>
        <w:gridCol w:w="1185"/>
        <w:gridCol w:w="1575"/>
        <w:gridCol w:w="750"/>
      </w:tblGrid>
      <w:tr w14:paraId="0A997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AD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2F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2E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B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7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81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27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D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708B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9A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A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电动吊篮整套（定制）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C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33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64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￥84,000.00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F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2A5E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D8F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B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移动式平台（移动脚手架）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B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D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F8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A6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20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47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E1E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3D6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01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5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移动高处平台梯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2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D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D4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￥8,800.00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1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BFB0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659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0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B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人字梯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37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51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8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3C15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163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5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单人吊具整套（含龙门架、座板）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53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AF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FF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A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C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4BD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E1E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C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71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电杆（高度不低于4米）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D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￥26,000.00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65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58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9E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413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5A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9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铁塔（定制，按比例缩小高度不低于4米）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CA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3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2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￥26,000.00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5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5B3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EBF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1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42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54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57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64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4F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65CA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10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F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8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04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6B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B3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72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￥360.00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A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58D0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80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5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6B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3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F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EB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7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1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8DC8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F9B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6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C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安全带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81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3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D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8F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37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4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A7E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E4E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B8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91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D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E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0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￥1,920.00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B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17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00CA3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EEF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8E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5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高空防坠落二次保险绳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47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7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4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F1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C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05A1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657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3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限位器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7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B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B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4B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D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7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0506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5F6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6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E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弓形卸扣卡扣U型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1B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F4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6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D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5B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A8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C4D4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3A6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C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0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牛角八字环下降器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D3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BB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FE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43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￥1,520.00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5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E1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A21F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5FF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0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B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2C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36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1F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44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6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9D146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A99F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9C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警示锥形桶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A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88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44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1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C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D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555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B63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F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1E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7B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7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5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A7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1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4F3F1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9E9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D9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2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验电笔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C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AB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E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0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0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DC07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697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3E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7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23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44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E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9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D5609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886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4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防坠器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C0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E6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2F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35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FF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C072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0CB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B1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F1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A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1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E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C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56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E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BC50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0CB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0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4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工作气垫（海绵垫）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12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A3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87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FA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D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D298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C3D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5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2F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反光背心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36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E2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B2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￥320.00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5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6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4C4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AD6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清洁水桶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F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B4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E4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19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2A9E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359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7E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7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清洁泡沫刷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5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3F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2C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6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13FBB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E6B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5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A7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防滑鞋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E4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B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BE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5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￥2,880.00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B2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6F1D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13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B3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紧口工作服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A4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9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26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3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￥5,120.00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6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35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57DFD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52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B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6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0B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6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F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EF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7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8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C17DC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97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5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D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5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E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E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8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6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A54C2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B8F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F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0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5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23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7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46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4E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6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91F74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5EB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10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4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6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8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3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5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0D30F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EFF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DD8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5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F69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A3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E62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9193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81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DE9A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6BD98A6">
      <w:pPr>
        <w:bidi w:val="0"/>
        <w:rPr>
          <w:rFonts w:hint="eastAsia"/>
          <w:lang w:val="en-US" w:eastAsia="zh-CN"/>
        </w:rPr>
      </w:pPr>
    </w:p>
    <w:p w14:paraId="77D80EA0">
      <w:pPr>
        <w:bidi w:val="0"/>
        <w:rPr>
          <w:rFonts w:hint="eastAsia"/>
          <w:lang w:val="en-US" w:eastAsia="zh-CN"/>
        </w:rPr>
      </w:pPr>
    </w:p>
    <w:p w14:paraId="4640AF96">
      <w:pPr>
        <w:bidi w:val="0"/>
        <w:rPr>
          <w:rFonts w:hint="eastAsia"/>
          <w:lang w:val="en-US" w:eastAsia="zh-CN"/>
        </w:rPr>
      </w:pPr>
    </w:p>
    <w:p w14:paraId="685B3FCA">
      <w:pPr>
        <w:pStyle w:val="11"/>
        <w:numPr>
          <w:ilvl w:val="0"/>
          <w:numId w:val="0"/>
        </w:numPr>
        <w:spacing w:line="392" w:lineRule="exact"/>
        <w:outlineLvl w:val="2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6、科目四</w:t>
      </w:r>
    </w:p>
    <w:p w14:paraId="626F8D02">
      <w:pPr>
        <w:pStyle w:val="11"/>
        <w:numPr>
          <w:ilvl w:val="0"/>
          <w:numId w:val="0"/>
        </w:numPr>
        <w:spacing w:line="392" w:lineRule="exact"/>
        <w:outlineLvl w:val="2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设备配备标准</w:t>
      </w:r>
    </w:p>
    <w:tbl>
      <w:tblPr>
        <w:tblStyle w:val="7"/>
        <w:tblW w:w="4643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790"/>
        <w:gridCol w:w="632"/>
        <w:gridCol w:w="2129"/>
        <w:gridCol w:w="2657"/>
        <w:gridCol w:w="1594"/>
      </w:tblGrid>
      <w:tr w14:paraId="018028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6145610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</w:t>
            </w:r>
          </w:p>
        </w:tc>
        <w:tc>
          <w:tcPr>
            <w:tcW w:w="790" w:type="dxa"/>
            <w:vMerge w:val="restart"/>
            <w:noWrap w:val="0"/>
            <w:vAlign w:val="center"/>
          </w:tcPr>
          <w:p w14:paraId="4ACCAF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考试</w:t>
            </w:r>
          </w:p>
          <w:p w14:paraId="0E21F67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项目</w:t>
            </w:r>
          </w:p>
        </w:tc>
        <w:tc>
          <w:tcPr>
            <w:tcW w:w="632" w:type="dxa"/>
            <w:vMerge w:val="restart"/>
            <w:noWrap w:val="0"/>
            <w:vAlign w:val="center"/>
          </w:tcPr>
          <w:p w14:paraId="0CBDACD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</w:t>
            </w:r>
          </w:p>
          <w:p w14:paraId="3992334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面积</w:t>
            </w:r>
          </w:p>
        </w:tc>
        <w:tc>
          <w:tcPr>
            <w:tcW w:w="6380" w:type="dxa"/>
            <w:gridSpan w:val="3"/>
            <w:noWrap w:val="0"/>
            <w:vAlign w:val="center"/>
          </w:tcPr>
          <w:p w14:paraId="42DF8F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考位设备设施要求</w:t>
            </w:r>
          </w:p>
        </w:tc>
      </w:tr>
      <w:tr w14:paraId="088832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0F4108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FBE338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75FE4D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4D19EF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设备/设施/器材</w:t>
            </w:r>
          </w:p>
        </w:tc>
        <w:tc>
          <w:tcPr>
            <w:tcW w:w="2657" w:type="dxa"/>
            <w:noWrap w:val="0"/>
            <w:vAlign w:val="center"/>
          </w:tcPr>
          <w:p w14:paraId="05655EA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规格/要求</w:t>
            </w:r>
          </w:p>
        </w:tc>
        <w:tc>
          <w:tcPr>
            <w:tcW w:w="1594" w:type="dxa"/>
            <w:noWrap w:val="0"/>
            <w:vAlign w:val="center"/>
          </w:tcPr>
          <w:p w14:paraId="69010E6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考位设置或</w:t>
            </w:r>
          </w:p>
          <w:p w14:paraId="4094465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考核要求</w:t>
            </w:r>
          </w:p>
        </w:tc>
      </w:tr>
      <w:tr w14:paraId="234B09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5E0571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</w:p>
        </w:tc>
        <w:tc>
          <w:tcPr>
            <w:tcW w:w="790" w:type="dxa"/>
            <w:vMerge w:val="restart"/>
            <w:noWrap w:val="0"/>
            <w:vAlign w:val="center"/>
          </w:tcPr>
          <w:p w14:paraId="4B7D62E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单人徒手心肺复苏操作</w:t>
            </w:r>
          </w:p>
        </w:tc>
        <w:tc>
          <w:tcPr>
            <w:tcW w:w="632" w:type="dxa"/>
            <w:vMerge w:val="restart"/>
            <w:noWrap w:val="0"/>
            <w:vAlign w:val="center"/>
          </w:tcPr>
          <w:p w14:paraId="242459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129" w:type="dxa"/>
            <w:noWrap w:val="0"/>
            <w:vAlign w:val="center"/>
          </w:tcPr>
          <w:p w14:paraId="54C73AA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心肺复苏模拟人 </w:t>
            </w:r>
          </w:p>
        </w:tc>
        <w:tc>
          <w:tcPr>
            <w:tcW w:w="2657" w:type="dxa"/>
            <w:noWrap w:val="0"/>
            <w:vAlign w:val="center"/>
          </w:tcPr>
          <w:p w14:paraId="6983CE7F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全身式。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 w14:paraId="7BEB849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56FCC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43FD1C1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603C9F84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2256478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3A493B9D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急救箱</w:t>
            </w:r>
          </w:p>
        </w:tc>
        <w:tc>
          <w:tcPr>
            <w:tcW w:w="2657" w:type="dxa"/>
            <w:noWrap w:val="0"/>
            <w:vAlign w:val="center"/>
          </w:tcPr>
          <w:p w14:paraId="1F0201A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066123D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C03E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2B81CDB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5E865811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2279CA3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394E7AD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一次性纱布</w:t>
            </w:r>
          </w:p>
        </w:tc>
        <w:tc>
          <w:tcPr>
            <w:tcW w:w="2657" w:type="dxa"/>
            <w:noWrap w:val="0"/>
            <w:vAlign w:val="center"/>
          </w:tcPr>
          <w:p w14:paraId="188A19B8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2457B6C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1202B6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64F05F5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1C09236E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701DADF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0ECDD16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酒精</w:t>
            </w:r>
          </w:p>
        </w:tc>
        <w:tc>
          <w:tcPr>
            <w:tcW w:w="2657" w:type="dxa"/>
            <w:noWrap w:val="0"/>
            <w:vAlign w:val="center"/>
          </w:tcPr>
          <w:p w14:paraId="38396F42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0473386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E0FC8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365967B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7E523489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1E9576B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34DF35C9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棉签</w:t>
            </w:r>
          </w:p>
        </w:tc>
        <w:tc>
          <w:tcPr>
            <w:tcW w:w="2657" w:type="dxa"/>
            <w:noWrap w:val="0"/>
            <w:vAlign w:val="center"/>
          </w:tcPr>
          <w:p w14:paraId="470D7E12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2B77F9A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EBAE9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6E40FD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40830FC6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714686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3777AAEE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一次性CPR屏障消毒面膜</w:t>
            </w:r>
          </w:p>
        </w:tc>
        <w:tc>
          <w:tcPr>
            <w:tcW w:w="2657" w:type="dxa"/>
            <w:noWrap w:val="0"/>
            <w:vAlign w:val="center"/>
          </w:tcPr>
          <w:p w14:paraId="245128A8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5BA7862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D3053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67E7F97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5C9D033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3ED2C1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5AB8A977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  <w:t>其他设备、设施、器材</w:t>
            </w:r>
          </w:p>
        </w:tc>
        <w:tc>
          <w:tcPr>
            <w:tcW w:w="2657" w:type="dxa"/>
            <w:noWrap w:val="0"/>
            <w:vAlign w:val="center"/>
          </w:tcPr>
          <w:p w14:paraId="092C20E0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3617D97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CD9AA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7D6270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</w:t>
            </w:r>
          </w:p>
        </w:tc>
        <w:tc>
          <w:tcPr>
            <w:tcW w:w="790" w:type="dxa"/>
            <w:vMerge w:val="restart"/>
            <w:noWrap w:val="0"/>
            <w:vAlign w:val="center"/>
          </w:tcPr>
          <w:p w14:paraId="4FB8164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灭火器的选择与使用</w:t>
            </w:r>
          </w:p>
        </w:tc>
        <w:tc>
          <w:tcPr>
            <w:tcW w:w="632" w:type="dxa"/>
            <w:vMerge w:val="restart"/>
            <w:noWrap w:val="0"/>
            <w:vAlign w:val="center"/>
          </w:tcPr>
          <w:p w14:paraId="759DD86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129" w:type="dxa"/>
            <w:noWrap w:val="0"/>
            <w:vAlign w:val="center"/>
          </w:tcPr>
          <w:p w14:paraId="7F470AD1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水基、泡沫、干粉、二氧化碳、清水等灭火器以及沙池、干沙、铲</w:t>
            </w:r>
          </w:p>
        </w:tc>
        <w:tc>
          <w:tcPr>
            <w:tcW w:w="2657" w:type="dxa"/>
            <w:noWrap w:val="0"/>
            <w:vAlign w:val="center"/>
          </w:tcPr>
          <w:p w14:paraId="3DAAA25E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1.满足扑灭A、B、C、D、E等五类火灾要求。</w:t>
            </w:r>
          </w:p>
          <w:p w14:paraId="548507C6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2.灭火器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符合现行标准《手提式灭火器》（GB 4351）相应部分的要求，或《推车式灭火器》（GB 8109）的有关要求。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 w14:paraId="37BBF51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实物设备考位或实物仿真设备考位任选其一。</w:t>
            </w:r>
          </w:p>
        </w:tc>
      </w:tr>
      <w:tr w14:paraId="323BA5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7DD76D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550C5981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05811F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11627BD0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火盆</w:t>
            </w:r>
          </w:p>
        </w:tc>
        <w:tc>
          <w:tcPr>
            <w:tcW w:w="2657" w:type="dxa"/>
            <w:noWrap w:val="0"/>
            <w:vAlign w:val="center"/>
          </w:tcPr>
          <w:p w14:paraId="0BA5F4D9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模拟火焰设备，根据火灾类别配备。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2CA53BF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39059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349BF2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A4DEB09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6CD5EE9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63270F4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显示屏（或投影仪、投影幕布）</w:t>
            </w:r>
          </w:p>
        </w:tc>
        <w:tc>
          <w:tcPr>
            <w:tcW w:w="2657" w:type="dxa"/>
            <w:noWrap w:val="0"/>
            <w:vAlign w:val="center"/>
          </w:tcPr>
          <w:p w14:paraId="5820A113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模拟火焰设备，根据火灾类别配备图片或视频。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599229F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47B3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03D09A3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0456CFA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407B026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590F52F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安全帽</w:t>
            </w:r>
          </w:p>
        </w:tc>
        <w:tc>
          <w:tcPr>
            <w:tcW w:w="2657" w:type="dxa"/>
            <w:noWrap w:val="0"/>
            <w:vAlign w:val="center"/>
          </w:tcPr>
          <w:p w14:paraId="4F958D9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应符合现行标准《头部防护 安全帽》（GB 2811）的有关要求。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0172B63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DFCF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22F5E3A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4CBD0D9C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74F1491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7029C850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手套</w:t>
            </w:r>
          </w:p>
        </w:tc>
        <w:tc>
          <w:tcPr>
            <w:tcW w:w="2657" w:type="dxa"/>
            <w:noWrap w:val="0"/>
            <w:vAlign w:val="center"/>
          </w:tcPr>
          <w:p w14:paraId="1F91C23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2D0884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C0ABB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2C0169F8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28EEA2D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10D656F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2E90BB60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工作服</w:t>
            </w:r>
          </w:p>
        </w:tc>
        <w:tc>
          <w:tcPr>
            <w:tcW w:w="2657" w:type="dxa"/>
            <w:noWrap w:val="0"/>
            <w:vAlign w:val="center"/>
          </w:tcPr>
          <w:p w14:paraId="0BF6E31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全棉、长袖、紧口。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1D925EC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4902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7729681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05903A3B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42D201AF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61750333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2657" w:type="dxa"/>
            <w:noWrap w:val="0"/>
            <w:vAlign w:val="center"/>
          </w:tcPr>
          <w:p w14:paraId="680FEEC5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081F1E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40A98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51EC3F2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69A1AC5C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restart"/>
            <w:noWrap w:val="0"/>
            <w:vAlign w:val="center"/>
          </w:tcPr>
          <w:p w14:paraId="309E4E6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≥9m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129" w:type="dxa"/>
            <w:noWrap w:val="0"/>
            <w:vAlign w:val="center"/>
          </w:tcPr>
          <w:p w14:paraId="5EBEBB5F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水基、泡沫、干粉、二氧化碳、清水等实物仿真灭火器以及沙池、干沙、铲</w:t>
            </w:r>
          </w:p>
        </w:tc>
        <w:tc>
          <w:tcPr>
            <w:tcW w:w="2657" w:type="dxa"/>
            <w:noWrap w:val="0"/>
            <w:vAlign w:val="center"/>
          </w:tcPr>
          <w:p w14:paraId="71B42E85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使用真实灭火器进行改装，具有按压动作识别功能，满足扑灭A、B、C、D、E等五类火灾要求。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6A61C93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54050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3B20E9B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B201BA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2F5E135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486D61EB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实物仿真灭火器的选择和使用智能化考核系统及配套硬件设备</w:t>
            </w:r>
          </w:p>
        </w:tc>
        <w:tc>
          <w:tcPr>
            <w:tcW w:w="2657" w:type="dxa"/>
            <w:noWrap w:val="0"/>
            <w:vAlign w:val="center"/>
          </w:tcPr>
          <w:p w14:paraId="2447B6A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定制。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618BD4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12D30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69A3E4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54DE0592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2FDF0D8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76ADB9F9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安全帽</w:t>
            </w:r>
          </w:p>
        </w:tc>
        <w:tc>
          <w:tcPr>
            <w:tcW w:w="2657" w:type="dxa"/>
            <w:noWrap w:val="0"/>
            <w:vAlign w:val="center"/>
          </w:tcPr>
          <w:p w14:paraId="6B5BC921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应符合现行标准《头部防护 安全帽》（GB 2811）的有关要求。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7321A59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1A07D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4B80C83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2FBB3D0D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62ECBBE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3555FF91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</w:rPr>
              <w:t>手套</w:t>
            </w:r>
          </w:p>
        </w:tc>
        <w:tc>
          <w:tcPr>
            <w:tcW w:w="2657" w:type="dxa"/>
            <w:noWrap w:val="0"/>
            <w:vAlign w:val="center"/>
          </w:tcPr>
          <w:p w14:paraId="0B7B86C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24C0F19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858E5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2AFFD9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248ABFC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55FAA7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447A7140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工作服</w:t>
            </w:r>
          </w:p>
        </w:tc>
        <w:tc>
          <w:tcPr>
            <w:tcW w:w="2657" w:type="dxa"/>
            <w:noWrap w:val="0"/>
            <w:vAlign w:val="center"/>
          </w:tcPr>
          <w:p w14:paraId="35FEA33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全棉、长袖、紧口。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5AE72C2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45483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628CFCD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67769F18">
            <w:pPr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4371E3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0DCCC54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2657" w:type="dxa"/>
            <w:noWrap w:val="0"/>
            <w:vAlign w:val="center"/>
          </w:tcPr>
          <w:p w14:paraId="19AE952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5A6F1E3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EB55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restart"/>
            <w:noWrap w:val="0"/>
            <w:vAlign w:val="center"/>
          </w:tcPr>
          <w:p w14:paraId="29E1F2A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3</w:t>
            </w:r>
          </w:p>
        </w:tc>
        <w:tc>
          <w:tcPr>
            <w:tcW w:w="790" w:type="dxa"/>
            <w:vMerge w:val="restart"/>
            <w:noWrap w:val="0"/>
            <w:vAlign w:val="center"/>
          </w:tcPr>
          <w:p w14:paraId="66CAAE1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创伤包扎</w:t>
            </w:r>
          </w:p>
        </w:tc>
        <w:tc>
          <w:tcPr>
            <w:tcW w:w="632" w:type="dxa"/>
            <w:vMerge w:val="restart"/>
            <w:noWrap w:val="0"/>
            <w:vAlign w:val="center"/>
          </w:tcPr>
          <w:p w14:paraId="4999658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≥5m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129" w:type="dxa"/>
            <w:noWrap w:val="0"/>
            <w:vAlign w:val="center"/>
          </w:tcPr>
          <w:p w14:paraId="0588C3F7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创伤模拟人</w:t>
            </w:r>
          </w:p>
        </w:tc>
        <w:tc>
          <w:tcPr>
            <w:tcW w:w="2657" w:type="dxa"/>
            <w:noWrap w:val="0"/>
            <w:vAlign w:val="center"/>
          </w:tcPr>
          <w:p w14:paraId="71E62149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全身式。</w:t>
            </w:r>
          </w:p>
        </w:tc>
        <w:tc>
          <w:tcPr>
            <w:tcW w:w="1594" w:type="dxa"/>
            <w:vMerge w:val="restart"/>
            <w:noWrap w:val="0"/>
            <w:vAlign w:val="center"/>
          </w:tcPr>
          <w:p w14:paraId="11AD9E09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FD6E6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0996830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753F1B4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09C88D1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01DA3AF6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急救箱</w:t>
            </w:r>
          </w:p>
        </w:tc>
        <w:tc>
          <w:tcPr>
            <w:tcW w:w="2657" w:type="dxa"/>
            <w:noWrap w:val="0"/>
            <w:vAlign w:val="center"/>
          </w:tcPr>
          <w:p w14:paraId="20AA86F8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225A5860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E04B0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4B05227A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24298484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555363BB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4423849A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血压计</w:t>
            </w:r>
          </w:p>
        </w:tc>
        <w:tc>
          <w:tcPr>
            <w:tcW w:w="2657" w:type="dxa"/>
            <w:noWrap w:val="0"/>
            <w:vAlign w:val="center"/>
          </w:tcPr>
          <w:p w14:paraId="367885B4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应符合现行标准《血压计和血压表》（GB 3053）的有关要求。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50A0CB65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737B8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7C2905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DC6E4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095E3A1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56A75557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夹板</w:t>
            </w:r>
          </w:p>
        </w:tc>
        <w:tc>
          <w:tcPr>
            <w:tcW w:w="2657" w:type="dxa"/>
            <w:noWrap w:val="0"/>
            <w:vAlign w:val="center"/>
          </w:tcPr>
          <w:p w14:paraId="57A454E5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23AC7558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E7D5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348AF8E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EF89E07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014AB429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1AA17B7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三角巾</w:t>
            </w:r>
          </w:p>
        </w:tc>
        <w:tc>
          <w:tcPr>
            <w:tcW w:w="2657" w:type="dxa"/>
            <w:noWrap w:val="0"/>
            <w:vAlign w:val="center"/>
          </w:tcPr>
          <w:p w14:paraId="2E55D1B9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099DB8AB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4D0F9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4ABCC3E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74EBD26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260DC0F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7465FB2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纱布</w:t>
            </w:r>
          </w:p>
        </w:tc>
        <w:tc>
          <w:tcPr>
            <w:tcW w:w="2657" w:type="dxa"/>
            <w:noWrap w:val="0"/>
            <w:vAlign w:val="center"/>
          </w:tcPr>
          <w:p w14:paraId="64683824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1D0378C2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39F6D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44CAA8DE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17B36A35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6D70823D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2AC75CE4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绷带</w:t>
            </w:r>
          </w:p>
        </w:tc>
        <w:tc>
          <w:tcPr>
            <w:tcW w:w="2657" w:type="dxa"/>
            <w:noWrap w:val="0"/>
            <w:vAlign w:val="center"/>
          </w:tcPr>
          <w:p w14:paraId="031701B9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1636B684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BEAE2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79BE035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11A4FAC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46F9B532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6E95A810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止血药</w:t>
            </w:r>
          </w:p>
        </w:tc>
        <w:tc>
          <w:tcPr>
            <w:tcW w:w="2657" w:type="dxa"/>
            <w:noWrap w:val="0"/>
            <w:vAlign w:val="center"/>
          </w:tcPr>
          <w:p w14:paraId="4D8EB4A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94" w:type="dxa"/>
            <w:vMerge w:val="continue"/>
            <w:noWrap w:val="0"/>
            <w:vAlign w:val="center"/>
          </w:tcPr>
          <w:p w14:paraId="6E4591F9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D8060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060D0A4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6D326C03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5FA88CB1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040D458C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担架</w:t>
            </w:r>
          </w:p>
        </w:tc>
        <w:tc>
          <w:tcPr>
            <w:tcW w:w="2657" w:type="dxa"/>
            <w:noWrap w:val="0"/>
            <w:vAlign w:val="center"/>
          </w:tcPr>
          <w:p w14:paraId="4CC8E4C7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应符合现行标准《病人搬运设备 第1部分：救护车担架 》（YY/T 1638.1）的有关要求。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34D275B3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653F5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823" w:type="dxa"/>
            <w:vMerge w:val="continue"/>
            <w:noWrap w:val="0"/>
            <w:vAlign w:val="center"/>
          </w:tcPr>
          <w:p w14:paraId="1B908130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90" w:type="dxa"/>
            <w:vMerge w:val="continue"/>
            <w:noWrap w:val="0"/>
            <w:vAlign w:val="center"/>
          </w:tcPr>
          <w:p w14:paraId="3A9125AC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2" w:type="dxa"/>
            <w:vMerge w:val="continue"/>
            <w:noWrap w:val="0"/>
            <w:vAlign w:val="center"/>
          </w:tcPr>
          <w:p w14:paraId="76ACFF26">
            <w:pPr>
              <w:pStyle w:val="6"/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2129" w:type="dxa"/>
            <w:noWrap w:val="0"/>
            <w:vAlign w:val="center"/>
          </w:tcPr>
          <w:p w14:paraId="260B96FD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其他设备、设施、器材</w:t>
            </w:r>
          </w:p>
        </w:tc>
        <w:tc>
          <w:tcPr>
            <w:tcW w:w="2657" w:type="dxa"/>
            <w:noWrap w:val="0"/>
            <w:vAlign w:val="center"/>
          </w:tcPr>
          <w:p w14:paraId="4AB7E3DB">
            <w:pPr>
              <w:pStyle w:val="12"/>
              <w:ind w:firstLine="0" w:firstLineChars="0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根据实际需求配置。</w:t>
            </w:r>
          </w:p>
        </w:tc>
        <w:tc>
          <w:tcPr>
            <w:tcW w:w="1594" w:type="dxa"/>
            <w:vMerge w:val="continue"/>
            <w:noWrap w:val="0"/>
            <w:vAlign w:val="center"/>
          </w:tcPr>
          <w:p w14:paraId="6F6AAC5E">
            <w:pPr>
              <w:pStyle w:val="12"/>
              <w:ind w:firstLine="0" w:firstLineChars="0"/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 w14:paraId="1D2E2C5A">
      <w:pPr>
        <w:pStyle w:val="11"/>
        <w:numPr>
          <w:ilvl w:val="0"/>
          <w:numId w:val="0"/>
        </w:numPr>
        <w:spacing w:line="392" w:lineRule="exact"/>
        <w:outlineLvl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（2）科目四考室设备清单</w:t>
      </w:r>
    </w:p>
    <w:tbl>
      <w:tblPr>
        <w:tblStyle w:val="7"/>
        <w:tblW w:w="91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198"/>
        <w:gridCol w:w="780"/>
        <w:gridCol w:w="765"/>
        <w:gridCol w:w="645"/>
        <w:gridCol w:w="1200"/>
        <w:gridCol w:w="1140"/>
        <w:gridCol w:w="2088"/>
        <w:gridCol w:w="678"/>
      </w:tblGrid>
      <w:tr w14:paraId="5D2A2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7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95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6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5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0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42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4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1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1A12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5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E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AI模拟灭火器系统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12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54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3F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C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￥272,000.00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2A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37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13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4E5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9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35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创伤包扎桌（定制）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2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D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89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A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￥9,600.00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9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61E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F6F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4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E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医用急救箱（含急救品）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F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6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62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EE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￥3,520.00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F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B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98F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49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D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2E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创伤包扎模拟人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1F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78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0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￥22,000.00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93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A5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32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9B6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C7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C0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心肺复苏模拟人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E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01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5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24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￥73,600.00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5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B1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3EC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D7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C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4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D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B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D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925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6D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0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5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5E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0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46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2E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88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AB2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A69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9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2B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84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1E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￥2,560.00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2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D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B4B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46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8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3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导线（1-2米）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7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DC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5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11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5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2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818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25E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5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一次性CPR吹气面膜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D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45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6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D5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20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7A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C20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0A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C1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5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6C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3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￥1,300.00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F5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7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A73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AD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A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DA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5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8A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5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9B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96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F9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27E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76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9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3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8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09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9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D7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8F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355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CA2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D2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0F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F7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E04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13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A69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C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6D5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A416B10">
      <w:pPr>
        <w:bidi w:val="0"/>
        <w:rPr>
          <w:rFonts w:hint="eastAsia"/>
          <w:lang w:val="en-US" w:eastAsia="zh-CN"/>
        </w:rPr>
      </w:pPr>
    </w:p>
    <w:p w14:paraId="1F128CC8">
      <w:pPr>
        <w:widowControl/>
        <w:spacing w:line="560" w:lineRule="exact"/>
        <w:outlineLvl w:val="2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7、科目三考室设备清单</w:t>
      </w:r>
    </w:p>
    <w:tbl>
      <w:tblPr>
        <w:tblStyle w:val="7"/>
        <w:tblW w:w="92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53"/>
        <w:gridCol w:w="855"/>
        <w:gridCol w:w="705"/>
        <w:gridCol w:w="750"/>
        <w:gridCol w:w="1245"/>
        <w:gridCol w:w="1290"/>
        <w:gridCol w:w="1500"/>
        <w:gridCol w:w="675"/>
      </w:tblGrid>
      <w:tr w14:paraId="09226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F6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D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8F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4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1E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C9C2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A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5F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0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0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F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7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C6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C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D587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389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CF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C6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K3作业现场安全隐患排除考核一体机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F3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39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4A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￥340,000.00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E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C6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478DA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781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7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0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4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2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8A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F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￥4,800.00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9D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94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3B52E">
            <w:pPr>
              <w:jc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E17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C0B8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E3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3017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4BE7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FBFF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EEA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1D55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7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AAB03">
            <w:pPr>
              <w:jc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7964A97">
      <w:pPr>
        <w:bidi w:val="0"/>
        <w:rPr>
          <w:rFonts w:hint="eastAsia"/>
          <w:lang w:val="en-US" w:eastAsia="zh-CN"/>
        </w:rPr>
      </w:pPr>
    </w:p>
    <w:p w14:paraId="64BAE51F">
      <w:pPr>
        <w:widowControl/>
        <w:spacing w:line="560" w:lineRule="exact"/>
        <w:outlineLvl w:val="2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8、理论考试机房设备清单</w:t>
      </w:r>
    </w:p>
    <w:tbl>
      <w:tblPr>
        <w:tblStyle w:val="7"/>
        <w:tblW w:w="91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063"/>
        <w:gridCol w:w="780"/>
        <w:gridCol w:w="855"/>
        <w:gridCol w:w="870"/>
        <w:gridCol w:w="1110"/>
        <w:gridCol w:w="1290"/>
        <w:gridCol w:w="1947"/>
        <w:gridCol w:w="603"/>
      </w:tblGrid>
      <w:tr w14:paraId="20834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1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4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56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8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43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2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42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3F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20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82B1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8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80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6C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C9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69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8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4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30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AA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680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08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07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考生考试电脑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4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1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B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A5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￥840,000.00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F6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45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594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A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5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主考办公电脑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99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69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BE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5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￥36,000.00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14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D0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58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D0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67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8A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考生摄像头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9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36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D8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49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￥28,800.00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26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5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DFD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8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16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主考电脑桌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E9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99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47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3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￥4,800.00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6A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8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FAA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21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7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考生考试电脑桌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3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B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1C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2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￥84,000.00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0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2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3E4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5F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BA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1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9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EB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D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￥29,760.00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A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32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74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324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9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D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F3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49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B8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￥9,600.00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75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67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4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1E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5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56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交换机落地机柜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C3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F7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11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8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￥8,400.00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E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E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94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F82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9AD31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03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8926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86CD9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D4603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938A2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2235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C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99E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7BECC37">
      <w:pPr>
        <w:bidi w:val="0"/>
        <w:rPr>
          <w:rFonts w:hint="eastAsia"/>
          <w:lang w:val="en-US" w:eastAsia="zh-CN"/>
        </w:rPr>
      </w:pPr>
    </w:p>
    <w:p w14:paraId="50F182C4">
      <w:pPr>
        <w:widowControl/>
        <w:numPr>
          <w:ilvl w:val="0"/>
          <w:numId w:val="0"/>
        </w:numPr>
        <w:spacing w:line="560" w:lineRule="exact"/>
        <w:outlineLvl w:val="2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9、继电保护作业考室设备清单</w:t>
      </w:r>
    </w:p>
    <w:tbl>
      <w:tblPr>
        <w:tblStyle w:val="7"/>
        <w:tblW w:w="91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040"/>
        <w:gridCol w:w="780"/>
        <w:gridCol w:w="870"/>
        <w:gridCol w:w="840"/>
        <w:gridCol w:w="1140"/>
        <w:gridCol w:w="1245"/>
        <w:gridCol w:w="1995"/>
        <w:gridCol w:w="555"/>
      </w:tblGrid>
      <w:tr w14:paraId="733B1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EB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6B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43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2F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3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9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5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C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BE4E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3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F0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万用表（数字式）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E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B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37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3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A9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6E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B8B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25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2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万用表（指针式）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C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06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23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2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E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C6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807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A5D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B1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0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钳形电表（数字式）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75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9B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D5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2A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C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9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048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588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F6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B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钳形电表（指针式）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B1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50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3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2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29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D2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19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E3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6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40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500V兆欧表（数字式）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78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4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C7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39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9A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8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17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F0A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B3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8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1000V兆欧表（数字式）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9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6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63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1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6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F7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05A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54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FC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2500V兆欧表（数字式）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11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9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7E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10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B9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7F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820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262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8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9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500V兆欧表（指针式）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1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E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E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B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E1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7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4D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809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2A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6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1000V兆欧表（指针式）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DB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F2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E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61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8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9D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7E7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2E9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84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0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2500V兆欧表（指针式）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E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A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0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54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3C7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60B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B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02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工器具柜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9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0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2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BF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0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C3B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2C6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89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5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3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E2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8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8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F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41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34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B8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D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C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F2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8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9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E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D7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96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D66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C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8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AC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C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0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F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F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7B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89F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39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5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8A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79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A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6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8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63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BD5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00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F2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微机型继电保护测试仪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0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9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8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6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￥112,000.00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4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0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44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672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3B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8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“运行设备”红布帘（块）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D1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35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7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A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0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CF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5FC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7A0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7A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F9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“在此工作！”标识牌（块）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35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5E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0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60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D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9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4D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F92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0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7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“禁止合闸 有人工作！”标识牌（块）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66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C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92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3F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F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B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CB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A88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4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6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“禁止合闸 线路有人工作！”标识牌（块）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C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E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F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B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3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26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A76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AB9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0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C5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“禁止分闸！”标识牌（块）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4D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4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61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C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2D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99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928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D5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9E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急救箱（个）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5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2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7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7A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9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1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6E2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9D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53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急救常识挂图（套）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7E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71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D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4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B1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D8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89F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0F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电流继电器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84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2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F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7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D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706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C1F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CE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3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电流表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7D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2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F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3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22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B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2B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9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电流互感器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A5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A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0C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F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2E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F6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D92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C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D9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输电线路微机型继电保护装置（必须包含电流速断保护功能和重合闸功能）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7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52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￥44,000.00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6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3B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62C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A13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F9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微机型继电保护保护测试仪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B8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D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DC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C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￥232,000.00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B4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0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C8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633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4F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电流互感器极性测试仪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C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F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5C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￥168,000.00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C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57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0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42C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96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7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测试导线（批）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51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D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CB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￥5,400.00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A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EB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F5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297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3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15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漏电保护插头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C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CF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C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18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￥1,600.00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C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44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9E5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5C4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C1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49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13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7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3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3A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D2F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7DA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D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BD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7F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23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5C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A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￥1,160.00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5E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5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DA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03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A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4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F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71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C0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63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7D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C9E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B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35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绝缘垫（一批，满足考室布置需要）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F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17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F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￥7,600.00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CD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04E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1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双极刀闸开关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1A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C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1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E2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F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AF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50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B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C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单相调压器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AB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C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￥30,400.00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02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20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AE6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CAE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90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92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滑线电阻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C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4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A2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53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B5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885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7AA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D6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9V电池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DC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4B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A2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7A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FC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7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6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99C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D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31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 5V电池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9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8F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F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0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0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24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B80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C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中置柜（配线路微机保护装置及直流电源）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E6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48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FA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5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￥320,000.00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A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77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727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59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0F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检流计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9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B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FF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06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￥760.00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92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5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4B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E9D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37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51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保护装置图纸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09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47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4B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￥4,000.00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D4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B9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5EA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97E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79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D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装置说明书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5C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31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C6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27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3F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915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57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A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E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1D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43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F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￥3,840.00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D5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F6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DBC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0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E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D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0B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38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7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EE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5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0B4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38E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F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8D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3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5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2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8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1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1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8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067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1F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8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CD6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A6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DF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CCB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037E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E12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C827321">
      <w:pPr>
        <w:bidi w:val="0"/>
        <w:rPr>
          <w:rFonts w:hint="eastAsia"/>
          <w:lang w:val="en-US" w:eastAsia="zh-CN"/>
        </w:rPr>
      </w:pPr>
    </w:p>
    <w:p w14:paraId="5F3AF373">
      <w:pPr>
        <w:widowControl/>
        <w:numPr>
          <w:ilvl w:val="0"/>
          <w:numId w:val="0"/>
        </w:numPr>
        <w:spacing w:line="560" w:lineRule="exact"/>
        <w:outlineLvl w:val="2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10、电气试验作业考室设备清单</w:t>
      </w:r>
    </w:p>
    <w:tbl>
      <w:tblPr>
        <w:tblStyle w:val="7"/>
        <w:tblW w:w="91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1164"/>
        <w:gridCol w:w="825"/>
        <w:gridCol w:w="840"/>
        <w:gridCol w:w="825"/>
        <w:gridCol w:w="1170"/>
        <w:gridCol w:w="1170"/>
        <w:gridCol w:w="2025"/>
        <w:gridCol w:w="585"/>
      </w:tblGrid>
      <w:tr w14:paraId="73C68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C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F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0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86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0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E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A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7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7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AB5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4C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万用表（数字式）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8E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C2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8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F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C6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AEF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C8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9F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6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万用表（指针式）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C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5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DC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9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4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D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B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BC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8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钳形电表（数字式）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5D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6F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5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1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3B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0BF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43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A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钳形电表（指针式）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7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E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8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7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E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9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FC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9A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D1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E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500V兆欧表（数字式）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3A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F2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4A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3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C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56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0D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5C2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18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04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1000V兆欧表（数字式）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23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1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9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4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2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C1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5E7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956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D1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62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2500V兆欧表（数字式）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4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B2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0B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87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23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C9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679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8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500V兆欧表（指针式）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9C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13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5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F1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B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6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7C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B71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1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5E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1000V兆欧表（指针式）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8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D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CC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A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169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D5F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2500V兆欧表（指针式）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E4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75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27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5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91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8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C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D1F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28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接地电阻测试仪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D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F6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￥4,160.00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AB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B7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A1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584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D8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0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工器具柜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4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36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93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7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3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C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58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78B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6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43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1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C0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4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C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A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F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90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74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08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09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8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9B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89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F2C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AB8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D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D1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2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6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1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0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ED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DA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B9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657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2B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1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B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2B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2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6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9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B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ED6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2ED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D1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绝缘靴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E7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76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9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7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￥2,320.00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2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B2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D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407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3C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8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A8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9B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D1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E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D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0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9C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F2C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绝缘垫（一批，满足考室布置需要）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10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4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84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9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￥7,600.00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D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6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F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934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42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2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9V电池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9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15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E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6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8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F36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A98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D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D2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 5V电池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10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EF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0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9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B5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A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A34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DA43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47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B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10kV高压验电器（套）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E1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DE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3A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C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0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3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D9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9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05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AA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10kV放电棒（根）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4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6F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3F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F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5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E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76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F36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B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7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携带型三相短路接地线（付）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9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2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93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9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￥4,960.00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9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2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22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A4F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77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04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2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9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58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7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2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EB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D21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8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7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4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6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D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18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D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0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342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8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1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1F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4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21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02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￥2,200.00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34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54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D3C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502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57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标示牌（禁止合闸，有人工作！）（块）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2F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6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59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F3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30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FD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164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86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F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标示牌（禁止分闸！）（块）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F2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6B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19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F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A3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6DE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2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标示牌（在此工作！）（块）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0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6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35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F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2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A7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912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849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0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8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标示牌（止步，高压危险！）（块）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3E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D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8F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E8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4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CE0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5D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7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34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标示牌（从此进出！）（块）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BC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49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EE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3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4B7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019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8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87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标示牌（从此上下！）（块）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4B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A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83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3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4D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C12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EE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B8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标示牌（禁止合闸，线路有人工作！）（块）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A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AC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5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E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9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85C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9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C2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E2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0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4C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5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A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27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07B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6AD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05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变压器变比测试仪（套）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6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0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6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D0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50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6B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0DC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0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3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直流高压发生器（套）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F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E9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0A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CD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8E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FC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D73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F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98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励磁特性测试仪（套）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C2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D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C1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￥156,000.00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3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A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6D0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963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2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BE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变频抗干扰介质损耗测试仪（套）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5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8C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CE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D3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￥180,000.00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D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3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4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163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0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89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断路器动作特性测试仪（套）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A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72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4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05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￥74,000.00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33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4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918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D22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0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1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绝缘电阻测试仪（套）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3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C9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3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2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￥3,200.00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BD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5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AE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437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5B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4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直流电阻测试仪（套）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34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9D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2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8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1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DC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04D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F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8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回路电阻测试仪（套）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6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F8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6D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4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DC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C5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5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0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急救箱（个）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5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52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1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97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E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0B5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EC3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2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2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10kV变压器（台）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6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01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D0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8E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￥140,000.00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5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54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B69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DE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31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10kV氧化锌避雷器（台）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4E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0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3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E6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￥22,000.00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6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6D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77A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8F0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CE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10kV电流互感器（台）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F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B1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C8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3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￥22,000.00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55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A6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D5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A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10kV断路器（台）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15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B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A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￥114,000.00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1E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09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81C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75D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17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02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带漏电保护的电源盘（套）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4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9A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9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69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￥4,800.00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BF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7B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789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18D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4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58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调压器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D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A2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A2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85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￥15,200.00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28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8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9C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B37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E2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7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温度计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E6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2B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D5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1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33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D11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707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0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F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湿度计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8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A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4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6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B9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9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81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B48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46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0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屏蔽环（裸铜线）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51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37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C5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27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￥1,800.00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8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20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F6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BC1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B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65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F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4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7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￥32,800.00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48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A9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8B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B0F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B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19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电阻箱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62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06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7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CD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￥3,520.00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D3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11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CCD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DD1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E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D9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测量导线（若干）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5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1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41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E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￥5,200.00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D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F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58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83E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34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74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被测电流回路（日光灯或白炽灯照明电路，用硬导线连接）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8A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D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1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2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18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C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05B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D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低压验电笔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B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1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F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88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C1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3D4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00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7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防护眼镜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60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3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17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1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08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D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FD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DC7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7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90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绝缘夹钳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A0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AF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86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53A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A6B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46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B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断路器回路电阻测试仪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6B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02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1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EE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￥316,000.00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1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121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64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C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59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测试线（若干）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7F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7E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9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22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0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01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CB4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F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2B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刀闸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31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B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54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FD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5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3BF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E2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B1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51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59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B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8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8F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9E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235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3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A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B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2C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96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8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9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9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E31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C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8C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5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6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6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21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17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E3C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D29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D4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323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63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1EF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76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98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16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C05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A5C41A1">
      <w:pPr>
        <w:bidi w:val="0"/>
        <w:rPr>
          <w:rFonts w:hint="eastAsia"/>
          <w:lang w:val="en-US" w:eastAsia="zh-CN"/>
        </w:rPr>
      </w:pPr>
    </w:p>
    <w:p w14:paraId="6EB47B04">
      <w:pPr>
        <w:widowControl/>
        <w:numPr>
          <w:ilvl w:val="0"/>
          <w:numId w:val="0"/>
        </w:numPr>
        <w:spacing w:line="560" w:lineRule="exact"/>
        <w:outlineLvl w:val="2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11、电力电缆作业考室设备清单</w:t>
      </w:r>
    </w:p>
    <w:tbl>
      <w:tblPr>
        <w:tblStyle w:val="7"/>
        <w:tblW w:w="92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109"/>
        <w:gridCol w:w="870"/>
        <w:gridCol w:w="840"/>
        <w:gridCol w:w="810"/>
        <w:gridCol w:w="1170"/>
        <w:gridCol w:w="1170"/>
        <w:gridCol w:w="2010"/>
        <w:gridCol w:w="675"/>
      </w:tblGrid>
      <w:tr w14:paraId="02602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12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2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0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E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D4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F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C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83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844D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EF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C8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万用表（数字式）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3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8A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FF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36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87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4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819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585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1A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59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万用表（指针式）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2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07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5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4E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CA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A85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C6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4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钳形电表（数字式）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4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3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2C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E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EB2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7A7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F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2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钳形电表（指针式）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1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7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1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3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D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4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E53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B3F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2D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B9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500V兆欧表（数字式）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7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D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58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C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C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97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470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B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1000V兆欧表（数字式）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1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D8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8E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3D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62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355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88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59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2500V兆欧表（数字式）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AE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CA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4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D1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6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73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3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F5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A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9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500V兆欧表（指针式）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B1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3A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2D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EB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D2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BF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5FA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DD9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1000V兆欧表（指针式）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1D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1B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86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B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62E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1F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69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BB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2500V兆欧表（指针式）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E7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5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3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CA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1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FF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B1CC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55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9B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工器具柜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D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4A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F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6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4C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6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217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8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安全帽(黄)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5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0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CA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7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28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6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41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E63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0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5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安全帽(黄-无标)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B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1A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F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3CD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FE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D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B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安全帽(蓝)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7C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B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B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F3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62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13B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A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E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低压验电笔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DB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6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E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C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4A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B2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CB3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7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B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高压验电笔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0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1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3A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9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6E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D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C3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B00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9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6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高压放电棒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73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9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C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0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12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3F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E2C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860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D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绝缘棒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3E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31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4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5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0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0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19B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1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携带型三相短路接地线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9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5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AF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A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￥4,960.00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6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3E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47D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3B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E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B0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2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8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￥1,280.00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20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C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8A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E91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CF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3D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计时器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7C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9F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5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32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8D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EA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A18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71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71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警示拉闸栏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3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83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68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0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BF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DE6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886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7C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2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F9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B9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B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49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2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8C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72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1C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DC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绝缘手套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4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E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9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E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0F9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A40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8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9F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A0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9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6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6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￥1,160.00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59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86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DBE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78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电工安全标示牌（一批）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8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B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D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AA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C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60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D65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77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电工安全标示挂画（一批）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2F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99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7E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F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D6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C4C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DBA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9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77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线手套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E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86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16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E4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E2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8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CD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D56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25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0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绝缘电阻测试表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62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83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5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8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83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C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D29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0D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绝缘垫（一批，满足考室布置需要）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E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7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43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74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￥7,600.00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4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E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896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7B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75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医药箱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D5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14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4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18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C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E48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91B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83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1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外伤急救包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3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6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￥8,800.00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F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50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09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8FE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1B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10kV验电器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B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1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3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C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C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9C5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FA4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9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E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10kV模拟信号发生器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4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6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9D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￥9,600.00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7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D9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3D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468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F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2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10kV试验接地线（组）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A2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C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70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F8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￥6,800.00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3B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B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7CE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F6A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6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10kV高压放电棒（套）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6D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C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BB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44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C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5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683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25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EA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10kV交联聚乙烯绝缘电缆（10米）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50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1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B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1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￥21,200.00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D9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AC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39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309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86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10kV户内（冷缩）终端头附件（套）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45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5D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36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EE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￥44,000.00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C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4C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C2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CE6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E1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5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10kV热缩终端附件（套）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31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A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E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13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￥54,000.00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7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9F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21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D15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8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3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10kV终端头安装支架（组）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7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3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D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2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￥16,000.00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85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0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270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61B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E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A8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电力电缆线路核相成套装置（套）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4B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D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07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￥23,200.00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86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3F7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0F9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6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41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电缆终端头制作安装成套工具（剥切刀、手锯、平口螺丝刀、绝缘剥切器、液压钳、绝缘胶带）（套）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29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6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4A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5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￥12,800.00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0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1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295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D9E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96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34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制作电缆附件专用的电工刀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E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7C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28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9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￥6,400.00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A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B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50E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B7E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1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5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手提压接钳（套）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31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5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E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￥5,280.00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3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469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9DD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9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F8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绳索（2米）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A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4C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B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D0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￥1,760.00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D3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3A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A65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A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0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6B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29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9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￥720.00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47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6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D26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4F2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6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3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不同规格及型号的电力电缆（20厘米长，10段）（套）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2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23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3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￥24,000.00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89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D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EC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DC1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3F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游标卡尺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2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4E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￥220.00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6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7F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197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DA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BB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1D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￥3,840.00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B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21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640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8E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A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考评桌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9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D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E8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￥1,400.00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0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1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DD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707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4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2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椅子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0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E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EE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C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1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91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37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18C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A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10C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6A48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A1C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2F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7CF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8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5B3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BDB4D4C">
      <w:pPr>
        <w:bidi w:val="0"/>
        <w:rPr>
          <w:rFonts w:hint="eastAsia"/>
          <w:lang w:val="en-US" w:eastAsia="zh-CN"/>
        </w:rPr>
      </w:pPr>
    </w:p>
    <w:p w14:paraId="474AEA27">
      <w:pPr>
        <w:widowControl/>
        <w:spacing w:line="560" w:lineRule="exact"/>
        <w:outlineLvl w:val="2"/>
        <w:rPr>
          <w:rFonts w:hint="default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highlight w:val="none"/>
          <w:lang w:val="en-US" w:eastAsia="zh-CN"/>
        </w:rPr>
        <w:t>12、候考室设备清单</w:t>
      </w:r>
    </w:p>
    <w:tbl>
      <w:tblPr>
        <w:tblStyle w:val="7"/>
        <w:tblW w:w="92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143"/>
        <w:gridCol w:w="855"/>
        <w:gridCol w:w="855"/>
        <w:gridCol w:w="810"/>
        <w:gridCol w:w="1155"/>
        <w:gridCol w:w="1185"/>
        <w:gridCol w:w="2010"/>
        <w:gridCol w:w="660"/>
      </w:tblGrid>
      <w:tr w14:paraId="7523A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3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12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97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数量（小计）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1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考室数量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7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226B5">
            <w:pPr>
              <w:keepNext w:val="0"/>
              <w:keepLines w:val="0"/>
              <w:widowControl/>
              <w:suppressLineNumbers w:val="0"/>
              <w:tabs>
                <w:tab w:val="left" w:pos="282"/>
              </w:tabs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最高限价（总）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5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3C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D2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59AE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71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2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铁皮储物柜（50门）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F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2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5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52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￥34,400.00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2C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F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D5F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DB9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9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F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智能黑板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5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E5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2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6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￥208,000.00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A4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FCC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A64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D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9D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室内音响+功放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1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49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6B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73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￥92,000.00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7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F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DC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FA3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9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智能排号系统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B9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A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21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1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￥212,000.00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98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1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369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22C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CA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F8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办公电脑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D7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A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￥19,200.00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99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3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05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1B8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BD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C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人脸识别仪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35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E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93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E7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￥96,000.00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1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FB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F89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B7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A5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不锈钢排椅（满足60人就坐）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0E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E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DF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9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￥136,000.00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06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5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2E3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08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D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B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办公桌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2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C3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3E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￥3,000.00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D5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94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1DD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D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05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办公椅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A9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C7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8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￥480.00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36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FD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12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F2B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D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A9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挂钟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8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30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BF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C1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￥240.00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6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11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CFF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C9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97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制度牌（亚克力双层）一套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68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C2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F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F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D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8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A9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ACF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1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2B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警示标语（KT）一套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3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15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9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73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6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2D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147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消防示意图（KT）一套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1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C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4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5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6D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2B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92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67B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B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2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其他广告类（含墙体、地标）一套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64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4D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8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￥8,000.00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2B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C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280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536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797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DE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4A8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132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9D75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182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CFD1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9F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E75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2"/>
      <w:bookmarkEnd w:id="3"/>
      <w:bookmarkEnd w:id="4"/>
    </w:tbl>
    <w:p w14:paraId="3FFD9754">
      <w:pPr>
        <w:rPr>
          <w:rFonts w:hint="eastAsia" w:asciiTheme="minorEastAsia" w:hAnsiTheme="minorEastAsia" w:eastAsiaTheme="minorEastAsia" w:cstheme="minorEastAsia"/>
          <w:b/>
          <w:color w:val="auto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5BA34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78944E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78944E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04841"/>
    <w:multiLevelType w:val="singleLevel"/>
    <w:tmpl w:val="A3B04841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1992EED3"/>
    <w:multiLevelType w:val="singleLevel"/>
    <w:tmpl w:val="1992EE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E47B6"/>
    <w:rsid w:val="0A9971FE"/>
    <w:rsid w:val="0BF8689C"/>
    <w:rsid w:val="1002452A"/>
    <w:rsid w:val="14581C8C"/>
    <w:rsid w:val="2B4B397D"/>
    <w:rsid w:val="2D5815AF"/>
    <w:rsid w:val="356035C6"/>
    <w:rsid w:val="38561184"/>
    <w:rsid w:val="3C12216A"/>
    <w:rsid w:val="3EEC2AD8"/>
    <w:rsid w:val="4141147C"/>
    <w:rsid w:val="45D27DE0"/>
    <w:rsid w:val="47561561"/>
    <w:rsid w:val="4A905564"/>
    <w:rsid w:val="4DAB09FB"/>
    <w:rsid w:val="4E3C79F3"/>
    <w:rsid w:val="581439B9"/>
    <w:rsid w:val="64A07804"/>
    <w:rsid w:val="658854D5"/>
    <w:rsid w:val="66E40502"/>
    <w:rsid w:val="6FB62831"/>
    <w:rsid w:val="73E62456"/>
    <w:rsid w:val="7D252774"/>
    <w:rsid w:val="7F3D1628"/>
    <w:rsid w:val="7FB8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sz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Tahoma" w:hAnsi="Tahoma" w:eastAsia="黑体"/>
      <w:bCs/>
      <w:kern w:val="44"/>
      <w:sz w:val="32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Hyperlink"/>
    <w:qFormat/>
    <w:uiPriority w:val="0"/>
    <w:rPr>
      <w:color w:val="0000FF"/>
      <w:u w:val="single"/>
    </w:rPr>
  </w:style>
  <w:style w:type="paragraph" w:customStyle="1" w:styleId="10">
    <w:name w:val="Other|1"/>
    <w:basedOn w:val="1"/>
    <w:qFormat/>
    <w:uiPriority w:val="0"/>
    <w:pPr>
      <w:widowControl w:val="0"/>
      <w:shd w:val="clear" w:color="auto" w:fill="auto"/>
      <w:jc w:val="center"/>
    </w:pPr>
    <w:rPr>
      <w:sz w:val="17"/>
      <w:szCs w:val="17"/>
      <w:u w:val="none"/>
      <w:shd w:val="clear" w:color="auto" w:fill="auto"/>
    </w:rPr>
  </w:style>
  <w:style w:type="paragraph" w:customStyle="1" w:styleId="11">
    <w:name w:val="Body text|1"/>
    <w:basedOn w:val="1"/>
    <w:qFormat/>
    <w:uiPriority w:val="0"/>
    <w:pPr>
      <w:widowControl w:val="0"/>
      <w:shd w:val="clear" w:color="auto" w:fill="auto"/>
      <w:spacing w:line="413" w:lineRule="auto"/>
      <w:ind w:firstLine="31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2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63</Pages>
  <Words>183</Words>
  <Characters>186</Characters>
  <Lines>0</Lines>
  <Paragraphs>0</Paragraphs>
  <TotalTime>16</TotalTime>
  <ScaleCrop>false</ScaleCrop>
  <LinksUpToDate>false</LinksUpToDate>
  <CharactersWithSpaces>188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2025-03-11T00:26:00Z</dcterms:created>
  <dc:creator>何元斌（叁陆零）</dc:creator>
  <cp:lastModifiedBy>开心果</cp:lastModifiedBy>
  <dcterms:modified xsi:type="dcterms:W3CDTF">2025-12-18T06:11:33Z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33563BD629144365A98436811E8519AC_13</vt:lpwstr>
  </property>
  <property fmtid="{D5CDD505-2E9C-101B-9397-08002B2CF9AE}" pid="4" name="KSOTemplateDocerSaveRecord">
    <vt:lpwstr>eyJoZGlkIjoiZjY2NDJhMmVmMDU2NWI3ZDI0MDQ4NzY1YmRkN2VkNGQiLCJ1c2VySWQiOiIzNzgxODg2NjUifQ==</vt:lpwstr>
  </property>
</Properties>
</file>